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830BB" w14:textId="742E7D88" w:rsidR="00583024" w:rsidRDefault="008A0F64" w:rsidP="008A0F64">
      <w:pPr>
        <w:jc w:val="right"/>
        <w:rPr>
          <w:rFonts w:ascii="Calibri" w:hAnsi="Calibri" w:cs="Calibri"/>
        </w:rPr>
      </w:pPr>
      <w:r w:rsidRPr="001A370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3692C2F7" wp14:editId="0037D95D">
            <wp:simplePos x="0" y="0"/>
            <wp:positionH relativeFrom="column">
              <wp:posOffset>-327660</wp:posOffset>
            </wp:positionH>
            <wp:positionV relativeFrom="paragraph">
              <wp:posOffset>7620</wp:posOffset>
            </wp:positionV>
            <wp:extent cx="1859280" cy="568960"/>
            <wp:effectExtent l="0" t="0" r="7620" b="2540"/>
            <wp:wrapNone/>
            <wp:docPr id="1911544963" name="Obraz 6" descr="logotyp Stowarzyszenia Turystyczne Kaszu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44963" name="Obraz 6" descr="logotyp Stowarzyszenia Turystyczne Kaszuby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3024">
        <w:rPr>
          <w:rFonts w:ascii="Calibri" w:hAnsi="Calibri" w:cs="Calibri"/>
        </w:rPr>
        <w:t>Załącznik nr 2 do Regulaminu naboru wniosków o przyznanie pomocy</w:t>
      </w:r>
    </w:p>
    <w:p w14:paraId="090D95B2" w14:textId="77777777" w:rsidR="00B64E55" w:rsidRDefault="00B64E55">
      <w:pPr>
        <w:rPr>
          <w:rFonts w:ascii="Calibri" w:hAnsi="Calibri" w:cs="Calibri"/>
        </w:rPr>
      </w:pPr>
    </w:p>
    <w:p w14:paraId="68EAAB24" w14:textId="77777777" w:rsidR="008A0F64" w:rsidRDefault="008A0F64" w:rsidP="00B64E55">
      <w:pPr>
        <w:jc w:val="center"/>
      </w:pPr>
    </w:p>
    <w:p w14:paraId="21788F27" w14:textId="4F8CD596" w:rsidR="00B64E55" w:rsidRDefault="00B64E55" w:rsidP="00B64E55">
      <w:pPr>
        <w:jc w:val="center"/>
      </w:pPr>
      <w:r>
        <w:t>Wykaz załączników do wniosku o przyznanie pomocy</w:t>
      </w:r>
    </w:p>
    <w:tbl>
      <w:tblPr>
        <w:tblW w:w="94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8866"/>
        <w:gridCol w:w="26"/>
      </w:tblGrid>
      <w:tr w:rsidR="00B64E55" w14:paraId="36E57438" w14:textId="77777777" w:rsidTr="008A0F64">
        <w:trPr>
          <w:trHeight w:val="297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C5614F" w14:textId="77777777" w:rsidR="00B64E55" w:rsidRDefault="00B64E55" w:rsidP="008A0F64">
            <w:pPr>
              <w:ind w:left="36" w:right="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886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32D1BE" w14:textId="77777777" w:rsidR="00B64E55" w:rsidRDefault="00B64E55" w:rsidP="008A0F64">
            <w:pPr>
              <w:ind w:left="36" w:right="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załącznika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1A7AC9" w14:textId="77777777" w:rsidR="00B64E55" w:rsidRDefault="00B64E55" w:rsidP="008A0F64">
            <w:pPr>
              <w:ind w:left="36" w:right="13"/>
            </w:pPr>
          </w:p>
        </w:tc>
      </w:tr>
      <w:tr w:rsidR="002923ED" w:rsidRPr="002923ED" w14:paraId="367AAFE6" w14:textId="77777777" w:rsidTr="002923ED">
        <w:trPr>
          <w:trHeight w:val="705"/>
        </w:trPr>
        <w:tc>
          <w:tcPr>
            <w:tcW w:w="568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A86449" w14:textId="77777777" w:rsidR="00B64E55" w:rsidRPr="002923ED" w:rsidRDefault="00B64E55" w:rsidP="008A0F64">
            <w:pPr>
              <w:ind w:left="36" w:right="13"/>
              <w:jc w:val="center"/>
              <w:rPr>
                <w:color w:val="auto"/>
              </w:rPr>
            </w:pPr>
            <w:r w:rsidRPr="002923ED">
              <w:rPr>
                <w:color w:val="auto"/>
              </w:rPr>
              <w:t>1</w:t>
            </w:r>
          </w:p>
        </w:tc>
        <w:tc>
          <w:tcPr>
            <w:tcW w:w="886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AEBB8" w14:textId="413330BA" w:rsidR="00B64E55" w:rsidRPr="002923ED" w:rsidRDefault="00B64E55" w:rsidP="008A0F64">
            <w:pPr>
              <w:ind w:left="36" w:right="13"/>
              <w:rPr>
                <w:rFonts w:ascii="Calibri" w:hAnsi="Calibri" w:cs="Calibri"/>
                <w:i/>
                <w:iCs/>
                <w:color w:val="auto"/>
              </w:rPr>
            </w:pPr>
            <w:r w:rsidRPr="002923ED">
              <w:rPr>
                <w:rFonts w:ascii="Calibri" w:hAnsi="Calibri" w:cs="Calibri"/>
                <w:color w:val="auto"/>
                <w:sz w:val="22"/>
                <w:szCs w:val="22"/>
              </w:rPr>
              <w:t>Pełnomocnictwo – w przypadku, gdy zostało udzielone innej osobie niż podczas składania wniosku o przyznanie pomocy</w:t>
            </w:r>
            <w:r w:rsidR="001925B3" w:rsidRPr="002923E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2923ED">
              <w:rPr>
                <w:rFonts w:ascii="Calibri" w:hAnsi="Calibri" w:cs="Calibri"/>
                <w:i/>
                <w:iCs/>
                <w:color w:val="auto"/>
              </w:rPr>
              <w:t>[dokument nie wymagany w przypadku ustanowienia pełnomocnika poprzez PUE]</w:t>
            </w:r>
          </w:p>
        </w:tc>
        <w:tc>
          <w:tcPr>
            <w:tcW w:w="26" w:type="dxa"/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44EE66" w14:textId="77777777" w:rsidR="00B64E55" w:rsidRPr="002923ED" w:rsidRDefault="00B64E55" w:rsidP="008A0F64">
            <w:pPr>
              <w:ind w:left="36" w:right="13"/>
              <w:rPr>
                <w:color w:val="auto"/>
              </w:rPr>
            </w:pPr>
          </w:p>
        </w:tc>
      </w:tr>
      <w:tr w:rsidR="002923ED" w:rsidRPr="002923ED" w14:paraId="45AD9806" w14:textId="77777777" w:rsidTr="002923ED">
        <w:trPr>
          <w:trHeight w:val="1127"/>
        </w:trPr>
        <w:tc>
          <w:tcPr>
            <w:tcW w:w="568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BAD350" w14:textId="77777777" w:rsidR="00B64E55" w:rsidRPr="002923ED" w:rsidRDefault="00B64E55" w:rsidP="008A0F64">
            <w:pPr>
              <w:ind w:left="36" w:right="13"/>
              <w:jc w:val="center"/>
              <w:rPr>
                <w:color w:val="auto"/>
              </w:rPr>
            </w:pPr>
            <w:r w:rsidRPr="002923ED">
              <w:rPr>
                <w:color w:val="auto"/>
              </w:rPr>
              <w:t>2</w:t>
            </w:r>
          </w:p>
        </w:tc>
        <w:tc>
          <w:tcPr>
            <w:tcW w:w="886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965D9" w14:textId="77777777" w:rsidR="00B64E55" w:rsidRPr="002923ED" w:rsidRDefault="00B64E55" w:rsidP="008A0F64">
            <w:pPr>
              <w:ind w:left="36" w:right="1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923ED">
              <w:rPr>
                <w:rFonts w:ascii="Calibri" w:hAnsi="Calibri" w:cs="Calibri"/>
                <w:color w:val="auto"/>
                <w:sz w:val="22"/>
                <w:szCs w:val="22"/>
              </w:rPr>
              <w:t>Upoważnienie dla osoby reprezentującej do złożenia w imieniu wnioskodawcy wniosku i wykonywania innych czynności w toku ubiegania się o przyznanie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26" w:type="dxa"/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8A2B57" w14:textId="77777777" w:rsidR="00B64E55" w:rsidRPr="002923ED" w:rsidRDefault="00B64E55" w:rsidP="008A0F64">
            <w:pPr>
              <w:ind w:left="36" w:right="13"/>
              <w:rPr>
                <w:color w:val="auto"/>
              </w:rPr>
            </w:pPr>
          </w:p>
        </w:tc>
      </w:tr>
      <w:tr w:rsidR="002923ED" w:rsidRPr="002923ED" w14:paraId="47741E16" w14:textId="77777777" w:rsidTr="002923ED">
        <w:trPr>
          <w:trHeight w:val="1128"/>
        </w:trPr>
        <w:tc>
          <w:tcPr>
            <w:tcW w:w="568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B9D4C5" w14:textId="6081678E" w:rsidR="00B64E55" w:rsidRPr="002923ED" w:rsidRDefault="00B64E55" w:rsidP="008A0F64">
            <w:pPr>
              <w:ind w:left="36" w:right="13"/>
              <w:jc w:val="center"/>
              <w:rPr>
                <w:color w:val="auto"/>
              </w:rPr>
            </w:pPr>
            <w:r w:rsidRPr="002923ED">
              <w:rPr>
                <w:color w:val="auto"/>
              </w:rPr>
              <w:t>3</w:t>
            </w:r>
          </w:p>
        </w:tc>
        <w:tc>
          <w:tcPr>
            <w:tcW w:w="886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46FC6" w14:textId="486FA42B" w:rsidR="00B64E55" w:rsidRPr="002923ED" w:rsidRDefault="00B64E55" w:rsidP="008A0F64">
            <w:pPr>
              <w:ind w:left="36" w:right="1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923E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Dokumenty potwierdzające posiadanie tytułu prawnego do nieruchomości lub wskazany został numer KW w przypadku, gdy stan prawny do nieruchomości uregulowany jest w systemie teleinformatycznym, o którym mowa w art. 25 ustawy z dnia 6 lipca 1982 r. o księgach wieczystych i hipotece, związanym z prowadzeniem elektronicznych ksiąg wieczystych </w:t>
            </w:r>
            <w:r w:rsidRPr="002923E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– załącznik obowiązkowy w przypadku, gdy operacja jest trwale związane z nieruchomością</w:t>
            </w:r>
          </w:p>
        </w:tc>
        <w:tc>
          <w:tcPr>
            <w:tcW w:w="26" w:type="dxa"/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C4A17D" w14:textId="77777777" w:rsidR="00B64E55" w:rsidRPr="002923ED" w:rsidRDefault="00B64E55" w:rsidP="008A0F64">
            <w:pPr>
              <w:ind w:left="36" w:right="13"/>
              <w:rPr>
                <w:color w:val="auto"/>
              </w:rPr>
            </w:pPr>
          </w:p>
        </w:tc>
      </w:tr>
      <w:tr w:rsidR="002923ED" w:rsidRPr="002923ED" w14:paraId="17D5258D" w14:textId="77777777" w:rsidTr="002923ED">
        <w:trPr>
          <w:trHeight w:val="1128"/>
        </w:trPr>
        <w:tc>
          <w:tcPr>
            <w:tcW w:w="568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B31E7D" w14:textId="30ABF0A6" w:rsidR="00B64E55" w:rsidRPr="002923ED" w:rsidRDefault="00B64E55" w:rsidP="008A0F64">
            <w:pPr>
              <w:ind w:left="36" w:right="13"/>
              <w:jc w:val="center"/>
              <w:rPr>
                <w:color w:val="auto"/>
              </w:rPr>
            </w:pPr>
            <w:r w:rsidRPr="002923ED">
              <w:rPr>
                <w:color w:val="auto"/>
              </w:rPr>
              <w:t>4</w:t>
            </w:r>
          </w:p>
        </w:tc>
        <w:tc>
          <w:tcPr>
            <w:tcW w:w="886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A57BDA" w14:textId="06C47295" w:rsidR="00B64E55" w:rsidRPr="002923ED" w:rsidRDefault="00B64E55" w:rsidP="008A0F64">
            <w:pPr>
              <w:ind w:left="36" w:right="1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923E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Oświadczenie właściciela(i) lub współwłaściciela(i) lub posiadacza(-y) lub współposiadacza (-y) nieruchomości, że wyraża(ją) on(i) zgodę na realizację operacji, jeżeli operacja jest realizowana na terenie nieruchomości będącej w posiadaniu zależnym lub będącej przedmiotem współwłasności </w:t>
            </w:r>
            <w:r w:rsidRPr="002923E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– załącznik obowiązkowy w przypadku, gdy operacja jest trwale związane z nieruchomością</w:t>
            </w:r>
          </w:p>
        </w:tc>
        <w:tc>
          <w:tcPr>
            <w:tcW w:w="26" w:type="dxa"/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B3E140" w14:textId="77777777" w:rsidR="00B64E55" w:rsidRPr="002923ED" w:rsidRDefault="00B64E55" w:rsidP="008A0F64">
            <w:pPr>
              <w:ind w:left="36" w:right="13"/>
              <w:rPr>
                <w:color w:val="auto"/>
              </w:rPr>
            </w:pPr>
          </w:p>
        </w:tc>
      </w:tr>
      <w:tr w:rsidR="002923ED" w:rsidRPr="002923ED" w14:paraId="68A8B909" w14:textId="77777777" w:rsidTr="002923ED">
        <w:trPr>
          <w:trHeight w:val="574"/>
        </w:trPr>
        <w:tc>
          <w:tcPr>
            <w:tcW w:w="568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E48C5" w14:textId="45CF3EED" w:rsidR="00B64E55" w:rsidRPr="002923ED" w:rsidRDefault="00B64E55" w:rsidP="008A0F64">
            <w:pPr>
              <w:ind w:left="36" w:right="13"/>
              <w:jc w:val="center"/>
              <w:rPr>
                <w:color w:val="auto"/>
              </w:rPr>
            </w:pPr>
            <w:r w:rsidRPr="002923ED">
              <w:rPr>
                <w:color w:val="auto"/>
              </w:rPr>
              <w:t>5</w:t>
            </w:r>
          </w:p>
        </w:tc>
        <w:tc>
          <w:tcPr>
            <w:tcW w:w="886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0A9066" w14:textId="39994876" w:rsidR="00B64E55" w:rsidRPr="002923ED" w:rsidRDefault="00B64E55" w:rsidP="008A0F64">
            <w:pPr>
              <w:ind w:left="36" w:right="1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923E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Oświadczenie o kwalifikowalności VAT (dla osoby prawnej) </w:t>
            </w:r>
          </w:p>
        </w:tc>
        <w:tc>
          <w:tcPr>
            <w:tcW w:w="26" w:type="dxa"/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AA4868" w14:textId="77777777" w:rsidR="00B64E55" w:rsidRPr="002923ED" w:rsidRDefault="00B64E55" w:rsidP="008A0F64">
            <w:pPr>
              <w:ind w:left="36" w:right="13"/>
              <w:rPr>
                <w:color w:val="auto"/>
              </w:rPr>
            </w:pPr>
          </w:p>
        </w:tc>
      </w:tr>
      <w:tr w:rsidR="002923ED" w:rsidRPr="002923ED" w14:paraId="2003A77B" w14:textId="77777777" w:rsidTr="002923ED">
        <w:trPr>
          <w:trHeight w:val="574"/>
        </w:trPr>
        <w:tc>
          <w:tcPr>
            <w:tcW w:w="568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CF86C1" w14:textId="3E6FA471" w:rsidR="00B64E55" w:rsidRPr="002923ED" w:rsidRDefault="00B64E55" w:rsidP="008A0F64">
            <w:pPr>
              <w:ind w:left="36" w:right="13"/>
              <w:jc w:val="center"/>
              <w:rPr>
                <w:color w:val="auto"/>
              </w:rPr>
            </w:pPr>
            <w:r w:rsidRPr="002923ED">
              <w:rPr>
                <w:color w:val="auto"/>
              </w:rPr>
              <w:t>6</w:t>
            </w:r>
          </w:p>
        </w:tc>
        <w:tc>
          <w:tcPr>
            <w:tcW w:w="886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176F3" w14:textId="487DB62D" w:rsidR="00B64E55" w:rsidRPr="002923ED" w:rsidRDefault="00B64E55" w:rsidP="008A0F64">
            <w:pPr>
              <w:ind w:left="36" w:right="1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923E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Oświadczenie o kwalifikowalności VAT (dla osoby fizycznej) </w:t>
            </w:r>
          </w:p>
        </w:tc>
        <w:tc>
          <w:tcPr>
            <w:tcW w:w="26" w:type="dxa"/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904715" w14:textId="77777777" w:rsidR="00B64E55" w:rsidRPr="002923ED" w:rsidRDefault="00B64E55" w:rsidP="008A0F64">
            <w:pPr>
              <w:ind w:left="36" w:right="13"/>
              <w:rPr>
                <w:color w:val="auto"/>
              </w:rPr>
            </w:pPr>
          </w:p>
        </w:tc>
      </w:tr>
      <w:tr w:rsidR="002923ED" w:rsidRPr="002923ED" w14:paraId="4C928FCB" w14:textId="77777777" w:rsidTr="002923ED">
        <w:trPr>
          <w:trHeight w:val="574"/>
        </w:trPr>
        <w:tc>
          <w:tcPr>
            <w:tcW w:w="568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3CCBA9" w14:textId="2FA89A47" w:rsidR="00B64E55" w:rsidRPr="002923ED" w:rsidRDefault="00B64E55" w:rsidP="008A0F64">
            <w:pPr>
              <w:ind w:left="36" w:right="13"/>
              <w:jc w:val="center"/>
              <w:rPr>
                <w:color w:val="auto"/>
              </w:rPr>
            </w:pPr>
            <w:r w:rsidRPr="002923ED">
              <w:rPr>
                <w:color w:val="auto"/>
              </w:rPr>
              <w:t>7</w:t>
            </w:r>
          </w:p>
        </w:tc>
        <w:tc>
          <w:tcPr>
            <w:tcW w:w="886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5DF228" w14:textId="1362000D" w:rsidR="00B64E55" w:rsidRPr="002923ED" w:rsidRDefault="00B64E55" w:rsidP="008A0F64">
            <w:pPr>
              <w:ind w:left="36" w:right="13"/>
              <w:rPr>
                <w:color w:val="auto"/>
              </w:rPr>
            </w:pPr>
            <w:r w:rsidRPr="002923ED">
              <w:rPr>
                <w:rFonts w:ascii="Calibri" w:hAnsi="Calibri" w:cs="Calibri"/>
                <w:color w:val="auto"/>
                <w:sz w:val="22"/>
                <w:szCs w:val="22"/>
              </w:rPr>
              <w:t>Informacja o numerze rachunku bankowego lub rachunku w spółdzielczej kasie oszczędnościowo-kredytowej</w:t>
            </w:r>
            <w:r w:rsidR="001925B3" w:rsidRPr="002923E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2923ED">
              <w:rPr>
                <w:rFonts w:ascii="Calibri" w:hAnsi="Calibri" w:cs="Calibri"/>
                <w:i/>
                <w:iCs/>
                <w:color w:val="auto"/>
              </w:rPr>
              <w:t>[załącznik obowiązkowy w przypadku, gdy środki finansowe z tytułu zaliczki albo wyprzedzającego finansowania kosztów kwalifikowalnych operacji mają być wypłacone na inny numer rachunku bankowego niż uwzględniony w Ewidencji Producentów]</w:t>
            </w:r>
          </w:p>
        </w:tc>
        <w:tc>
          <w:tcPr>
            <w:tcW w:w="26" w:type="dxa"/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7A0158" w14:textId="77777777" w:rsidR="00B64E55" w:rsidRPr="002923ED" w:rsidRDefault="00B64E55" w:rsidP="008A0F64">
            <w:pPr>
              <w:ind w:left="36" w:right="13"/>
              <w:rPr>
                <w:color w:val="auto"/>
              </w:rPr>
            </w:pPr>
          </w:p>
        </w:tc>
      </w:tr>
      <w:tr w:rsidR="002923ED" w:rsidRPr="002923ED" w14:paraId="06DBFD92" w14:textId="77777777" w:rsidTr="002923ED">
        <w:trPr>
          <w:trHeight w:val="574"/>
        </w:trPr>
        <w:tc>
          <w:tcPr>
            <w:tcW w:w="568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A33E48" w14:textId="358BA25C" w:rsidR="00B64E55" w:rsidRPr="002923ED" w:rsidRDefault="00B64E55" w:rsidP="008A0F64">
            <w:pPr>
              <w:ind w:left="36" w:right="13"/>
              <w:jc w:val="center"/>
              <w:rPr>
                <w:color w:val="auto"/>
              </w:rPr>
            </w:pPr>
            <w:r w:rsidRPr="002923ED">
              <w:rPr>
                <w:color w:val="auto"/>
              </w:rPr>
              <w:t>8</w:t>
            </w:r>
          </w:p>
        </w:tc>
        <w:tc>
          <w:tcPr>
            <w:tcW w:w="886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991A55" w14:textId="77777777" w:rsidR="00B64E55" w:rsidRPr="002923ED" w:rsidRDefault="00B64E55" w:rsidP="008A0F64">
            <w:pPr>
              <w:ind w:left="36" w:right="1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923ED">
              <w:rPr>
                <w:rFonts w:ascii="Calibri" w:hAnsi="Calibri" w:cs="Calibri"/>
                <w:color w:val="auto"/>
                <w:sz w:val="22"/>
                <w:szCs w:val="22"/>
              </w:rPr>
              <w:t>Dokumenty dotyczące robót budowlanych:</w:t>
            </w:r>
          </w:p>
          <w:p w14:paraId="0E942857" w14:textId="77777777" w:rsidR="00B64E55" w:rsidRPr="002923ED" w:rsidRDefault="00B64E55" w:rsidP="008A0F64">
            <w:pPr>
              <w:spacing w:after="0"/>
              <w:ind w:left="36" w:right="1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923E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a) Kosztorys inwestorski </w:t>
            </w:r>
          </w:p>
          <w:p w14:paraId="64DC55F0" w14:textId="77777777" w:rsidR="00B64E55" w:rsidRPr="002923ED" w:rsidRDefault="00B64E55" w:rsidP="008A0F64">
            <w:pPr>
              <w:spacing w:after="0"/>
              <w:ind w:left="36" w:right="1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923ED">
              <w:rPr>
                <w:rFonts w:ascii="Calibri" w:hAnsi="Calibri" w:cs="Calibri"/>
                <w:color w:val="auto"/>
                <w:sz w:val="22"/>
                <w:szCs w:val="22"/>
              </w:rPr>
              <w:t>b) Decyzja o pozwolenie na budowę</w:t>
            </w:r>
          </w:p>
          <w:p w14:paraId="73D9CB33" w14:textId="77777777" w:rsidR="00B64E55" w:rsidRPr="002923ED" w:rsidRDefault="00B64E55" w:rsidP="008A0F64">
            <w:pPr>
              <w:spacing w:after="0"/>
              <w:ind w:left="36" w:right="1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923ED">
              <w:rPr>
                <w:rFonts w:ascii="Calibri" w:hAnsi="Calibri" w:cs="Calibri"/>
                <w:color w:val="auto"/>
                <w:sz w:val="22"/>
                <w:szCs w:val="22"/>
              </w:rPr>
              <w:t>c) Zgłoszenie zamiaru wykonania robót budowlanych właściwemu organowi potwierdzone przez ten organ, wraz z:</w:t>
            </w:r>
          </w:p>
          <w:p w14:paraId="05555CC4" w14:textId="77777777" w:rsidR="00B64E55" w:rsidRPr="002923ED" w:rsidRDefault="00B64E55" w:rsidP="008A0F64">
            <w:pPr>
              <w:spacing w:after="0"/>
              <w:ind w:left="36" w:right="1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923ED">
              <w:rPr>
                <w:rFonts w:ascii="Calibri" w:hAnsi="Calibri" w:cs="Calibri"/>
                <w:color w:val="auto"/>
                <w:sz w:val="22"/>
                <w:szCs w:val="22"/>
              </w:rPr>
              <w:t>oświadczeniem, że w terminie 21 dni od dnia zgłoszenia zamiaru wykonania robót budowlanych, właściwy organ nie wniósł sprzeciwu</w:t>
            </w:r>
          </w:p>
          <w:p w14:paraId="36D47AC9" w14:textId="77777777" w:rsidR="00B64E55" w:rsidRPr="002923ED" w:rsidRDefault="00B64E55" w:rsidP="008A0F64">
            <w:pPr>
              <w:spacing w:after="0"/>
              <w:ind w:left="36" w:right="1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923ED">
              <w:rPr>
                <w:rFonts w:ascii="Calibri" w:hAnsi="Calibri" w:cs="Calibri"/>
                <w:color w:val="auto"/>
                <w:sz w:val="22"/>
                <w:szCs w:val="22"/>
              </w:rPr>
              <w:t>albo</w:t>
            </w:r>
          </w:p>
          <w:p w14:paraId="117FCB46" w14:textId="77777777" w:rsidR="00B64E55" w:rsidRPr="002923ED" w:rsidRDefault="00B64E55" w:rsidP="008A0F64">
            <w:pPr>
              <w:spacing w:after="0"/>
              <w:ind w:left="36" w:right="1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923ED">
              <w:rPr>
                <w:rFonts w:ascii="Calibri" w:hAnsi="Calibri" w:cs="Calibri"/>
                <w:color w:val="auto"/>
                <w:sz w:val="22"/>
                <w:szCs w:val="22"/>
              </w:rPr>
              <w:t>zaświadczeniem wydanym przez właściwy organ, że nie wniósł sprzeciwu wobec zgłoszonego zamiaru wykonania robót budowlanych</w:t>
            </w:r>
          </w:p>
          <w:p w14:paraId="1077319C" w14:textId="130BAD49" w:rsidR="00B64E55" w:rsidRPr="002923ED" w:rsidRDefault="00B64E55" w:rsidP="008A0F64">
            <w:pPr>
              <w:spacing w:after="0"/>
              <w:ind w:left="36" w:right="1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923E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– załącznik obowiązkowy w przypadku, gdy operacja zakłada roboty budowlane</w:t>
            </w:r>
          </w:p>
        </w:tc>
        <w:tc>
          <w:tcPr>
            <w:tcW w:w="26" w:type="dxa"/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355A74" w14:textId="77777777" w:rsidR="00B64E55" w:rsidRPr="002923ED" w:rsidRDefault="00B64E55" w:rsidP="008A0F64">
            <w:pPr>
              <w:ind w:left="36" w:right="13"/>
              <w:rPr>
                <w:color w:val="auto"/>
              </w:rPr>
            </w:pPr>
          </w:p>
        </w:tc>
      </w:tr>
      <w:tr w:rsidR="002923ED" w:rsidRPr="002923ED" w14:paraId="086BF6EB" w14:textId="77777777" w:rsidTr="002923ED">
        <w:trPr>
          <w:trHeight w:val="574"/>
        </w:trPr>
        <w:tc>
          <w:tcPr>
            <w:tcW w:w="568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9B6CF5" w14:textId="648BE388" w:rsidR="00B64E55" w:rsidRPr="002923ED" w:rsidRDefault="00B64E55" w:rsidP="008A0F64">
            <w:pPr>
              <w:ind w:left="36" w:right="13"/>
              <w:jc w:val="center"/>
              <w:rPr>
                <w:color w:val="auto"/>
              </w:rPr>
            </w:pPr>
            <w:r w:rsidRPr="002923ED">
              <w:rPr>
                <w:color w:val="auto"/>
              </w:rPr>
              <w:t>9</w:t>
            </w:r>
          </w:p>
        </w:tc>
        <w:tc>
          <w:tcPr>
            <w:tcW w:w="886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AFBF35" w14:textId="77777777" w:rsidR="00B64E55" w:rsidRPr="002923ED" w:rsidRDefault="00B64E55" w:rsidP="008A0F64">
            <w:pPr>
              <w:ind w:left="36" w:right="1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923ED">
              <w:rPr>
                <w:rFonts w:ascii="Calibri" w:hAnsi="Calibri" w:cs="Calibri"/>
                <w:color w:val="auto"/>
                <w:sz w:val="22"/>
                <w:szCs w:val="22"/>
              </w:rPr>
              <w:t>Dokumenty uzasadniające przyjęty poziom planowanych do poniesienia kosztów - w przypadku dostaw, usług, robót budowlanych, które nie są powszechnie dostępne</w:t>
            </w:r>
          </w:p>
        </w:tc>
        <w:tc>
          <w:tcPr>
            <w:tcW w:w="26" w:type="dxa"/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30925E" w14:textId="77777777" w:rsidR="00B64E55" w:rsidRPr="002923ED" w:rsidRDefault="00B64E55" w:rsidP="008A0F64">
            <w:pPr>
              <w:ind w:left="36" w:right="13"/>
              <w:rPr>
                <w:color w:val="auto"/>
              </w:rPr>
            </w:pPr>
          </w:p>
        </w:tc>
      </w:tr>
      <w:tr w:rsidR="002923ED" w:rsidRPr="002923ED" w14:paraId="038058F0" w14:textId="77777777" w:rsidTr="002923ED">
        <w:trPr>
          <w:trHeight w:val="421"/>
        </w:trPr>
        <w:tc>
          <w:tcPr>
            <w:tcW w:w="568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EC55E3" w14:textId="7C4B160D" w:rsidR="00B64E55" w:rsidRPr="002923ED" w:rsidRDefault="00B64E55" w:rsidP="008A0F64">
            <w:pPr>
              <w:ind w:left="36" w:right="13"/>
              <w:jc w:val="center"/>
              <w:rPr>
                <w:color w:val="auto"/>
              </w:rPr>
            </w:pPr>
            <w:r w:rsidRPr="002923ED">
              <w:rPr>
                <w:color w:val="auto"/>
              </w:rPr>
              <w:t>10</w:t>
            </w:r>
          </w:p>
        </w:tc>
        <w:tc>
          <w:tcPr>
            <w:tcW w:w="886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7A800" w14:textId="54599C32" w:rsidR="00B64E55" w:rsidRPr="002923ED" w:rsidRDefault="00B64E55" w:rsidP="008A0F64">
            <w:pPr>
              <w:ind w:left="36" w:right="1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923E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Szczegółowy opis zadań wymienionych w zestawieniu rzeczowo-finansowym </w:t>
            </w:r>
          </w:p>
        </w:tc>
        <w:tc>
          <w:tcPr>
            <w:tcW w:w="26" w:type="dxa"/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6DB332" w14:textId="77777777" w:rsidR="00B64E55" w:rsidRPr="002923ED" w:rsidRDefault="00B64E55" w:rsidP="008A0F64">
            <w:pPr>
              <w:ind w:left="36" w:right="13"/>
              <w:rPr>
                <w:color w:val="auto"/>
              </w:rPr>
            </w:pPr>
          </w:p>
        </w:tc>
      </w:tr>
      <w:tr w:rsidR="002923ED" w:rsidRPr="002923ED" w14:paraId="4C4B7982" w14:textId="77777777" w:rsidTr="002923ED">
        <w:trPr>
          <w:trHeight w:val="693"/>
        </w:trPr>
        <w:tc>
          <w:tcPr>
            <w:tcW w:w="568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E0A582" w14:textId="19717231" w:rsidR="00B64E55" w:rsidRPr="002923ED" w:rsidRDefault="00B64E55" w:rsidP="008A0F64">
            <w:pPr>
              <w:ind w:left="36" w:right="13"/>
              <w:jc w:val="center"/>
              <w:rPr>
                <w:color w:val="auto"/>
              </w:rPr>
            </w:pPr>
            <w:r w:rsidRPr="002923ED">
              <w:rPr>
                <w:color w:val="auto"/>
              </w:rPr>
              <w:lastRenderedPageBreak/>
              <w:t>11</w:t>
            </w:r>
          </w:p>
        </w:tc>
        <w:tc>
          <w:tcPr>
            <w:tcW w:w="886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3A6084" w14:textId="78880E29" w:rsidR="00B64E55" w:rsidRPr="002923ED" w:rsidRDefault="00B64E55" w:rsidP="008A0F64">
            <w:pPr>
              <w:ind w:left="36" w:right="1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923ED">
              <w:rPr>
                <w:rFonts w:ascii="Calibri" w:hAnsi="Calibri" w:cs="Calibri"/>
                <w:color w:val="auto"/>
                <w:sz w:val="22"/>
                <w:szCs w:val="22"/>
              </w:rPr>
              <w:t>Pozwolenia, zezwolenia lub inne decyzje, w tym dotyczące ocen oddziaływania na środowisko, których uzyskanie jest wymagane przez odrębne przepisy do realizacji inwestycji objętych operacją, a także inne dokumenty potwierdzające spełnienie warunków przyznania pomocy</w:t>
            </w:r>
          </w:p>
        </w:tc>
        <w:tc>
          <w:tcPr>
            <w:tcW w:w="26" w:type="dxa"/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1720A1" w14:textId="77777777" w:rsidR="00B64E55" w:rsidRPr="002923ED" w:rsidRDefault="00B64E55" w:rsidP="008A0F64">
            <w:pPr>
              <w:ind w:left="36" w:right="13"/>
              <w:rPr>
                <w:color w:val="auto"/>
              </w:rPr>
            </w:pPr>
          </w:p>
        </w:tc>
      </w:tr>
      <w:tr w:rsidR="002923ED" w:rsidRPr="002923ED" w14:paraId="6A88D53E" w14:textId="77777777" w:rsidTr="002923ED">
        <w:trPr>
          <w:trHeight w:val="416"/>
        </w:trPr>
        <w:tc>
          <w:tcPr>
            <w:tcW w:w="568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2AF24" w14:textId="77777777" w:rsidR="00B64E55" w:rsidRPr="002923ED" w:rsidRDefault="00B64E55" w:rsidP="008A0F64">
            <w:pPr>
              <w:ind w:left="36" w:right="13"/>
              <w:jc w:val="center"/>
              <w:rPr>
                <w:color w:val="auto"/>
              </w:rPr>
            </w:pPr>
          </w:p>
        </w:tc>
        <w:tc>
          <w:tcPr>
            <w:tcW w:w="886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5D0A5" w14:textId="09C6D112" w:rsidR="00B64E55" w:rsidRPr="002923ED" w:rsidRDefault="00B64E55" w:rsidP="008A0F64">
            <w:pPr>
              <w:ind w:left="36" w:right="1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923E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Pozostałe załączniki</w:t>
            </w:r>
          </w:p>
        </w:tc>
        <w:tc>
          <w:tcPr>
            <w:tcW w:w="26" w:type="dxa"/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A2183E" w14:textId="77777777" w:rsidR="00B64E55" w:rsidRPr="002923ED" w:rsidRDefault="00B64E55" w:rsidP="008A0F64">
            <w:pPr>
              <w:ind w:left="36" w:right="13"/>
              <w:rPr>
                <w:color w:val="auto"/>
              </w:rPr>
            </w:pPr>
          </w:p>
        </w:tc>
      </w:tr>
      <w:tr w:rsidR="002923ED" w:rsidRPr="002923ED" w14:paraId="44374890" w14:textId="77777777" w:rsidTr="002923ED">
        <w:trPr>
          <w:trHeight w:val="596"/>
        </w:trPr>
        <w:tc>
          <w:tcPr>
            <w:tcW w:w="568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8ED4C" w14:textId="1EBA9EED" w:rsidR="00B64E55" w:rsidRPr="002923ED" w:rsidRDefault="00B64E55" w:rsidP="008A0F64">
            <w:pPr>
              <w:ind w:left="36" w:right="13"/>
              <w:jc w:val="center"/>
              <w:rPr>
                <w:color w:val="auto"/>
              </w:rPr>
            </w:pPr>
            <w:r w:rsidRPr="002923ED">
              <w:rPr>
                <w:color w:val="auto"/>
              </w:rPr>
              <w:t>12</w:t>
            </w:r>
          </w:p>
        </w:tc>
        <w:tc>
          <w:tcPr>
            <w:tcW w:w="886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6428E5" w14:textId="013F6D66" w:rsidR="00B64E55" w:rsidRPr="002923ED" w:rsidRDefault="00B64E55" w:rsidP="008A0F64">
            <w:pPr>
              <w:ind w:left="36" w:right="1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923ED">
              <w:rPr>
                <w:rFonts w:ascii="Calibri" w:hAnsi="Calibri" w:cs="Calibri"/>
                <w:color w:val="auto"/>
                <w:sz w:val="22"/>
                <w:szCs w:val="22"/>
              </w:rPr>
              <w:t>Informacja o przetwarzaniu danych osobowych przez Lokalną Grupę Działania</w:t>
            </w:r>
          </w:p>
        </w:tc>
        <w:tc>
          <w:tcPr>
            <w:tcW w:w="26" w:type="dxa"/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00D6A5" w14:textId="77777777" w:rsidR="00B64E55" w:rsidRPr="002923ED" w:rsidRDefault="00B64E55" w:rsidP="008A0F64">
            <w:pPr>
              <w:ind w:left="36" w:right="13"/>
              <w:rPr>
                <w:color w:val="auto"/>
              </w:rPr>
            </w:pPr>
          </w:p>
        </w:tc>
      </w:tr>
      <w:tr w:rsidR="002923ED" w:rsidRPr="002923ED" w14:paraId="019C31C8" w14:textId="77777777" w:rsidTr="002923ED">
        <w:trPr>
          <w:trHeight w:val="596"/>
        </w:trPr>
        <w:tc>
          <w:tcPr>
            <w:tcW w:w="568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E7A73D" w14:textId="453C9D90" w:rsidR="00B64E55" w:rsidRPr="002923ED" w:rsidRDefault="00B64E55" w:rsidP="008A0F64">
            <w:pPr>
              <w:ind w:left="36" w:right="13"/>
              <w:jc w:val="center"/>
              <w:rPr>
                <w:color w:val="auto"/>
              </w:rPr>
            </w:pPr>
            <w:r w:rsidRPr="002923ED">
              <w:rPr>
                <w:color w:val="auto"/>
              </w:rPr>
              <w:t>13</w:t>
            </w:r>
          </w:p>
        </w:tc>
        <w:tc>
          <w:tcPr>
            <w:tcW w:w="886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78A5B" w14:textId="77777777" w:rsidR="00B64E55" w:rsidRPr="002923ED" w:rsidRDefault="00B64E55" w:rsidP="008A0F64">
            <w:pPr>
              <w:spacing w:after="0"/>
              <w:ind w:left="36" w:right="1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923ED">
              <w:rPr>
                <w:rFonts w:ascii="Calibri" w:hAnsi="Calibri" w:cs="Calibri"/>
                <w:color w:val="auto"/>
                <w:sz w:val="22"/>
                <w:szCs w:val="22"/>
              </w:rPr>
              <w:t>Dokumenty potwierdzające posiadanie osobowości prawnej, o ile dotyczy</w:t>
            </w:r>
          </w:p>
          <w:p w14:paraId="15538B92" w14:textId="77777777" w:rsidR="00B64E55" w:rsidRPr="002923ED" w:rsidRDefault="00B64E55" w:rsidP="008A0F64">
            <w:pPr>
              <w:spacing w:after="0"/>
              <w:ind w:left="36" w:right="13"/>
              <w:rPr>
                <w:rFonts w:ascii="Calibri" w:hAnsi="Calibri" w:cs="Calibri"/>
                <w:i/>
                <w:iCs/>
                <w:color w:val="auto"/>
              </w:rPr>
            </w:pPr>
            <w:r w:rsidRPr="002923ED">
              <w:rPr>
                <w:rFonts w:ascii="Calibri" w:hAnsi="Calibri" w:cs="Calibri"/>
                <w:i/>
                <w:iCs/>
                <w:color w:val="auto"/>
              </w:rPr>
              <w:t>[w przypadku, gdy dotyczy to innych dokumentów niż KRS]</w:t>
            </w:r>
          </w:p>
        </w:tc>
        <w:tc>
          <w:tcPr>
            <w:tcW w:w="26" w:type="dxa"/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6F65AB" w14:textId="77777777" w:rsidR="00B64E55" w:rsidRPr="002923ED" w:rsidRDefault="00B64E55" w:rsidP="008A0F64">
            <w:pPr>
              <w:ind w:left="36" w:right="13"/>
              <w:rPr>
                <w:color w:val="auto"/>
              </w:rPr>
            </w:pPr>
          </w:p>
        </w:tc>
      </w:tr>
      <w:tr w:rsidR="002923ED" w:rsidRPr="002923ED" w14:paraId="328DAB70" w14:textId="77777777" w:rsidTr="002923ED">
        <w:trPr>
          <w:trHeight w:val="945"/>
        </w:trPr>
        <w:tc>
          <w:tcPr>
            <w:tcW w:w="568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C83738" w14:textId="64B336C7" w:rsidR="00B64E55" w:rsidRPr="002923ED" w:rsidRDefault="00B64E55" w:rsidP="008A0F64">
            <w:pPr>
              <w:ind w:left="36" w:right="13"/>
              <w:jc w:val="center"/>
              <w:rPr>
                <w:color w:val="auto"/>
              </w:rPr>
            </w:pPr>
            <w:r w:rsidRPr="002923ED">
              <w:rPr>
                <w:color w:val="auto"/>
              </w:rPr>
              <w:t>1</w:t>
            </w:r>
            <w:r w:rsidR="00E56F66" w:rsidRPr="002923ED">
              <w:rPr>
                <w:color w:val="auto"/>
              </w:rPr>
              <w:t>4</w:t>
            </w:r>
          </w:p>
        </w:tc>
        <w:tc>
          <w:tcPr>
            <w:tcW w:w="886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FB36F0" w14:textId="77777777" w:rsidR="00B64E55" w:rsidRPr="002923ED" w:rsidRDefault="00B64E55" w:rsidP="008A0F64">
            <w:pPr>
              <w:ind w:left="36" w:right="1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923ED">
              <w:rPr>
                <w:rFonts w:ascii="Calibri" w:hAnsi="Calibri" w:cs="Calibri"/>
                <w:color w:val="auto"/>
                <w:sz w:val="22"/>
                <w:szCs w:val="22"/>
              </w:rPr>
              <w:t>Dokumenty: - Umowa spółki cywilnej - Uchwała wspólników spółki cywilnej, wskazująca stronę, która jest upoważniona do ubiegania się o pomoc w imieniu pozostałych stron, o ile porozumienie (umowa) spółki nie zawiera takiego upoważnienia – w przypadku, gdy taka uchwała została podjęta.</w:t>
            </w:r>
          </w:p>
        </w:tc>
        <w:tc>
          <w:tcPr>
            <w:tcW w:w="26" w:type="dxa"/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1CBD0E" w14:textId="77777777" w:rsidR="00B64E55" w:rsidRPr="002923ED" w:rsidRDefault="00B64E55" w:rsidP="008A0F64">
            <w:pPr>
              <w:ind w:left="36" w:right="13"/>
              <w:rPr>
                <w:color w:val="auto"/>
              </w:rPr>
            </w:pPr>
          </w:p>
        </w:tc>
      </w:tr>
      <w:tr w:rsidR="002923ED" w:rsidRPr="002923ED" w14:paraId="5BBD750C" w14:textId="77777777" w:rsidTr="002923ED">
        <w:trPr>
          <w:trHeight w:val="456"/>
        </w:trPr>
        <w:tc>
          <w:tcPr>
            <w:tcW w:w="568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F6A9FF" w14:textId="7CE69B65" w:rsidR="00B64E55" w:rsidRPr="002923ED" w:rsidRDefault="00B64E55" w:rsidP="008A0F64">
            <w:pPr>
              <w:ind w:left="36" w:right="13"/>
              <w:jc w:val="center"/>
              <w:rPr>
                <w:color w:val="auto"/>
              </w:rPr>
            </w:pPr>
            <w:r w:rsidRPr="002923ED">
              <w:rPr>
                <w:color w:val="auto"/>
              </w:rPr>
              <w:t>1</w:t>
            </w:r>
            <w:r w:rsidR="00E56F66" w:rsidRPr="002923ED">
              <w:rPr>
                <w:color w:val="auto"/>
              </w:rPr>
              <w:t>5</w:t>
            </w:r>
          </w:p>
        </w:tc>
        <w:tc>
          <w:tcPr>
            <w:tcW w:w="886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E49253" w14:textId="0FF9FE1D" w:rsidR="00B64E55" w:rsidRPr="002923ED" w:rsidRDefault="00B64E55" w:rsidP="008A0F64">
            <w:pPr>
              <w:ind w:left="36" w:right="1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923E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Oświadczenie podmiotu ubiegającego się o przyznanie pomocy o wielkości </w:t>
            </w:r>
            <w:r w:rsidR="00304B98" w:rsidRPr="002923E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przedsiębiorstwa </w:t>
            </w:r>
          </w:p>
        </w:tc>
        <w:tc>
          <w:tcPr>
            <w:tcW w:w="26" w:type="dxa"/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DB1B91" w14:textId="77777777" w:rsidR="00B64E55" w:rsidRPr="002923ED" w:rsidRDefault="00B64E55" w:rsidP="008A0F64">
            <w:pPr>
              <w:ind w:left="36" w:right="13"/>
              <w:rPr>
                <w:color w:val="auto"/>
              </w:rPr>
            </w:pPr>
          </w:p>
        </w:tc>
      </w:tr>
      <w:tr w:rsidR="002923ED" w:rsidRPr="002923ED" w14:paraId="4FC48FDE" w14:textId="77777777" w:rsidTr="002923ED">
        <w:trPr>
          <w:trHeight w:val="446"/>
        </w:trPr>
        <w:tc>
          <w:tcPr>
            <w:tcW w:w="568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BB9C6C" w14:textId="15A20A95" w:rsidR="00B64E55" w:rsidRPr="002923ED" w:rsidRDefault="00B64E55" w:rsidP="008A0F64">
            <w:pPr>
              <w:ind w:left="36" w:right="13"/>
              <w:jc w:val="center"/>
              <w:rPr>
                <w:color w:val="auto"/>
              </w:rPr>
            </w:pPr>
            <w:r w:rsidRPr="002923ED">
              <w:rPr>
                <w:color w:val="auto"/>
              </w:rPr>
              <w:t>1</w:t>
            </w:r>
            <w:r w:rsidR="00E56F66" w:rsidRPr="002923ED">
              <w:rPr>
                <w:color w:val="auto"/>
              </w:rPr>
              <w:t>6</w:t>
            </w:r>
          </w:p>
        </w:tc>
        <w:tc>
          <w:tcPr>
            <w:tcW w:w="886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DD978" w14:textId="6B3B085C" w:rsidR="00B64E55" w:rsidRPr="002923ED" w:rsidRDefault="00B64E55" w:rsidP="008A0F64">
            <w:pPr>
              <w:spacing w:after="0"/>
              <w:ind w:left="36" w:right="1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923ED">
              <w:rPr>
                <w:rFonts w:ascii="Calibri" w:hAnsi="Calibri" w:cs="Calibri"/>
                <w:color w:val="auto"/>
                <w:sz w:val="22"/>
                <w:szCs w:val="22"/>
              </w:rPr>
              <w:t>Umowa partnerstwa – załącznik obowiązkowy</w:t>
            </w:r>
            <w:r w:rsidRPr="002923ED">
              <w:rPr>
                <w:rStyle w:val="Odwoanieprzypisudolnego"/>
                <w:rFonts w:ascii="Calibri" w:hAnsi="Calibri" w:cs="Calibri"/>
                <w:color w:val="auto"/>
                <w:sz w:val="22"/>
                <w:szCs w:val="22"/>
              </w:rPr>
              <w:footnoteReference w:id="1"/>
            </w:r>
          </w:p>
        </w:tc>
        <w:tc>
          <w:tcPr>
            <w:tcW w:w="26" w:type="dxa"/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28795B" w14:textId="77777777" w:rsidR="00B64E55" w:rsidRPr="002923ED" w:rsidRDefault="00B64E55" w:rsidP="008A0F64">
            <w:pPr>
              <w:ind w:left="36" w:right="13"/>
              <w:rPr>
                <w:color w:val="auto"/>
              </w:rPr>
            </w:pPr>
          </w:p>
        </w:tc>
      </w:tr>
      <w:tr w:rsidR="002923ED" w:rsidRPr="002923ED" w14:paraId="1F2EA799" w14:textId="77777777" w:rsidTr="002923ED">
        <w:trPr>
          <w:trHeight w:val="410"/>
        </w:trPr>
        <w:tc>
          <w:tcPr>
            <w:tcW w:w="568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977F3" w14:textId="3F3B3D32" w:rsidR="00B64E55" w:rsidRPr="002923ED" w:rsidRDefault="00B64E55" w:rsidP="008A0F64">
            <w:pPr>
              <w:ind w:left="36" w:right="13"/>
              <w:jc w:val="center"/>
              <w:rPr>
                <w:color w:val="auto"/>
              </w:rPr>
            </w:pPr>
            <w:r w:rsidRPr="002923ED">
              <w:rPr>
                <w:color w:val="auto"/>
              </w:rPr>
              <w:t>1</w:t>
            </w:r>
            <w:r w:rsidR="00E56F66" w:rsidRPr="002923ED">
              <w:rPr>
                <w:color w:val="auto"/>
              </w:rPr>
              <w:t>7</w:t>
            </w:r>
          </w:p>
        </w:tc>
        <w:tc>
          <w:tcPr>
            <w:tcW w:w="886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DB9585" w14:textId="718B3008" w:rsidR="00B64E55" w:rsidRPr="002923ED" w:rsidRDefault="00B64E55" w:rsidP="008A0F64">
            <w:pPr>
              <w:ind w:left="36" w:right="1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923E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Oświadczenie małżonka Wnioskodawcy o wyrażeniu zgody na zawarcie umowy o przyznaniu pomocy </w:t>
            </w:r>
          </w:p>
        </w:tc>
        <w:tc>
          <w:tcPr>
            <w:tcW w:w="26" w:type="dxa"/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A9EE7A" w14:textId="77777777" w:rsidR="00B64E55" w:rsidRPr="002923ED" w:rsidRDefault="00B64E55" w:rsidP="008A0F64">
            <w:pPr>
              <w:ind w:left="36" w:right="13"/>
              <w:rPr>
                <w:color w:val="auto"/>
              </w:rPr>
            </w:pPr>
          </w:p>
        </w:tc>
      </w:tr>
      <w:tr w:rsidR="002923ED" w:rsidRPr="002923ED" w14:paraId="11059D10" w14:textId="77777777" w:rsidTr="002923ED">
        <w:trPr>
          <w:trHeight w:val="596"/>
        </w:trPr>
        <w:tc>
          <w:tcPr>
            <w:tcW w:w="568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05400" w14:textId="587A92A6" w:rsidR="00B64E55" w:rsidRPr="002923ED" w:rsidRDefault="00B64E55" w:rsidP="008A0F64">
            <w:pPr>
              <w:ind w:left="36" w:right="13"/>
              <w:jc w:val="center"/>
              <w:rPr>
                <w:color w:val="auto"/>
              </w:rPr>
            </w:pPr>
            <w:r w:rsidRPr="002923ED">
              <w:rPr>
                <w:color w:val="auto"/>
              </w:rPr>
              <w:t>1</w:t>
            </w:r>
            <w:r w:rsidR="00E56F66" w:rsidRPr="002923ED">
              <w:rPr>
                <w:color w:val="auto"/>
              </w:rPr>
              <w:t>8</w:t>
            </w:r>
          </w:p>
        </w:tc>
        <w:tc>
          <w:tcPr>
            <w:tcW w:w="886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35F6A" w14:textId="2E07CF68" w:rsidR="00B64E55" w:rsidRPr="002923ED" w:rsidRDefault="00B64E55" w:rsidP="008A0F64">
            <w:pPr>
              <w:ind w:left="36" w:right="1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923E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Oświadczenie o niepozostawaniu w związku małżeńskim / o ustanowionej małżeńskiej rozdzielności majątkowej * </w:t>
            </w:r>
          </w:p>
        </w:tc>
        <w:tc>
          <w:tcPr>
            <w:tcW w:w="26" w:type="dxa"/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F0A564" w14:textId="77777777" w:rsidR="00B64E55" w:rsidRPr="002923ED" w:rsidRDefault="00B64E55" w:rsidP="008A0F64">
            <w:pPr>
              <w:ind w:left="36" w:right="13"/>
              <w:rPr>
                <w:color w:val="auto"/>
              </w:rPr>
            </w:pPr>
          </w:p>
        </w:tc>
      </w:tr>
      <w:tr w:rsidR="002923ED" w:rsidRPr="002923ED" w14:paraId="51690896" w14:textId="77777777" w:rsidTr="002923ED">
        <w:trPr>
          <w:trHeight w:val="385"/>
        </w:trPr>
        <w:tc>
          <w:tcPr>
            <w:tcW w:w="568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F63AE" w14:textId="2D62254D" w:rsidR="00B64E55" w:rsidRPr="002923ED" w:rsidRDefault="00E56F66" w:rsidP="008A0F64">
            <w:pPr>
              <w:ind w:left="36" w:right="13"/>
              <w:jc w:val="center"/>
              <w:rPr>
                <w:color w:val="auto"/>
              </w:rPr>
            </w:pPr>
            <w:r w:rsidRPr="002923ED">
              <w:rPr>
                <w:color w:val="auto"/>
              </w:rPr>
              <w:t>19</w:t>
            </w:r>
          </w:p>
        </w:tc>
        <w:tc>
          <w:tcPr>
            <w:tcW w:w="886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62793E" w14:textId="5DDA2414" w:rsidR="00B64E55" w:rsidRPr="002923ED" w:rsidRDefault="00B64E55" w:rsidP="008A0F64">
            <w:pPr>
              <w:ind w:left="36" w:right="1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923ED">
              <w:rPr>
                <w:rFonts w:ascii="Calibri" w:hAnsi="Calibri" w:cs="Calibri"/>
                <w:color w:val="auto"/>
                <w:sz w:val="22"/>
                <w:szCs w:val="22"/>
              </w:rPr>
              <w:t>Informacja o składzie podmiotów wspólnie realizujących operację – załącznik obowiązkowy</w:t>
            </w:r>
            <w:r w:rsidRPr="002923ED">
              <w:rPr>
                <w:rStyle w:val="Odwoanieprzypisudolnego"/>
                <w:rFonts w:ascii="Calibri" w:hAnsi="Calibri" w:cs="Calibri"/>
                <w:color w:val="auto"/>
                <w:sz w:val="22"/>
                <w:szCs w:val="22"/>
              </w:rPr>
              <w:footnoteReference w:id="2"/>
            </w:r>
          </w:p>
        </w:tc>
        <w:tc>
          <w:tcPr>
            <w:tcW w:w="26" w:type="dxa"/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B6445B" w14:textId="77777777" w:rsidR="00B64E55" w:rsidRPr="002923ED" w:rsidRDefault="00B64E55" w:rsidP="008A0F64">
            <w:pPr>
              <w:ind w:left="36" w:right="13"/>
              <w:rPr>
                <w:color w:val="auto"/>
              </w:rPr>
            </w:pPr>
          </w:p>
        </w:tc>
      </w:tr>
      <w:tr w:rsidR="002923ED" w:rsidRPr="002923ED" w14:paraId="46F8FB1F" w14:textId="77777777" w:rsidTr="002923ED">
        <w:trPr>
          <w:trHeight w:val="566"/>
        </w:trPr>
        <w:tc>
          <w:tcPr>
            <w:tcW w:w="568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8ECC7" w14:textId="34192347" w:rsidR="00B64E55" w:rsidRPr="002923ED" w:rsidRDefault="00B64E55" w:rsidP="008A0F64">
            <w:pPr>
              <w:ind w:left="36" w:right="13"/>
              <w:jc w:val="center"/>
              <w:rPr>
                <w:color w:val="auto"/>
              </w:rPr>
            </w:pPr>
          </w:p>
        </w:tc>
        <w:tc>
          <w:tcPr>
            <w:tcW w:w="886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E05ED8" w14:textId="77777777" w:rsidR="00B64E55" w:rsidRPr="002923ED" w:rsidRDefault="00B64E55" w:rsidP="008A0F64">
            <w:pPr>
              <w:ind w:left="36" w:right="13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2923E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Inne dokumenty:</w:t>
            </w:r>
          </w:p>
        </w:tc>
        <w:tc>
          <w:tcPr>
            <w:tcW w:w="26" w:type="dxa"/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2A1F21" w14:textId="77777777" w:rsidR="00B64E55" w:rsidRPr="002923ED" w:rsidRDefault="00B64E55" w:rsidP="008A0F64">
            <w:pPr>
              <w:ind w:left="36" w:right="13"/>
              <w:rPr>
                <w:color w:val="auto"/>
              </w:rPr>
            </w:pPr>
          </w:p>
        </w:tc>
      </w:tr>
      <w:tr w:rsidR="002923ED" w:rsidRPr="002923ED" w14:paraId="7FDBA2DF" w14:textId="77777777" w:rsidTr="002923ED">
        <w:trPr>
          <w:trHeight w:val="297"/>
        </w:trPr>
        <w:tc>
          <w:tcPr>
            <w:tcW w:w="568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C6AEB3" w14:textId="448A1C31" w:rsidR="00B64E55" w:rsidRPr="002923ED" w:rsidRDefault="00B64E55" w:rsidP="008A0F64">
            <w:pPr>
              <w:ind w:left="36" w:right="13"/>
              <w:jc w:val="center"/>
              <w:rPr>
                <w:color w:val="auto"/>
              </w:rPr>
            </w:pPr>
            <w:r w:rsidRPr="002923ED">
              <w:rPr>
                <w:color w:val="auto"/>
              </w:rPr>
              <w:t>2</w:t>
            </w:r>
            <w:r w:rsidR="00E56F66" w:rsidRPr="002923ED">
              <w:rPr>
                <w:color w:val="auto"/>
              </w:rPr>
              <w:t>0</w:t>
            </w:r>
          </w:p>
        </w:tc>
        <w:tc>
          <w:tcPr>
            <w:tcW w:w="886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28EC15" w14:textId="6AC96E3C" w:rsidR="00B64E55" w:rsidRPr="002923ED" w:rsidRDefault="00B64E55" w:rsidP="008A0F64">
            <w:pPr>
              <w:ind w:left="36" w:right="1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923ED">
              <w:rPr>
                <w:rFonts w:ascii="Calibri" w:hAnsi="Calibri" w:cs="Calibri"/>
                <w:color w:val="auto"/>
                <w:sz w:val="22"/>
                <w:szCs w:val="22"/>
              </w:rPr>
              <w:t>Opis zgodności z LSR i lokalnymi kryteriami wyboru operacji</w:t>
            </w:r>
            <w:r w:rsidR="00304B98" w:rsidRPr="002923E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C538A9">
              <w:rPr>
                <w:rFonts w:ascii="Calibri" w:hAnsi="Calibri" w:cs="Calibri"/>
                <w:color w:val="auto"/>
                <w:sz w:val="22"/>
                <w:szCs w:val="22"/>
              </w:rPr>
              <w:t xml:space="preserve">– </w:t>
            </w:r>
            <w:r w:rsidR="00C538A9" w:rsidRPr="00C538A9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załącznik obowiązkowy</w:t>
            </w:r>
          </w:p>
        </w:tc>
        <w:tc>
          <w:tcPr>
            <w:tcW w:w="26" w:type="dxa"/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E373BC" w14:textId="77777777" w:rsidR="00B64E55" w:rsidRPr="002923ED" w:rsidRDefault="00B64E55" w:rsidP="008A0F64">
            <w:pPr>
              <w:ind w:left="36" w:right="13"/>
              <w:rPr>
                <w:color w:val="auto"/>
              </w:rPr>
            </w:pPr>
          </w:p>
        </w:tc>
      </w:tr>
      <w:tr w:rsidR="002923ED" w:rsidRPr="002923ED" w14:paraId="7C95CB94" w14:textId="77777777" w:rsidTr="002923ED">
        <w:trPr>
          <w:trHeight w:val="297"/>
        </w:trPr>
        <w:tc>
          <w:tcPr>
            <w:tcW w:w="568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45254" w14:textId="1AB51B93" w:rsidR="00B64E55" w:rsidRPr="002923ED" w:rsidRDefault="00B64E55" w:rsidP="008A0F64">
            <w:pPr>
              <w:ind w:left="36" w:right="13"/>
              <w:jc w:val="center"/>
              <w:rPr>
                <w:color w:val="auto"/>
              </w:rPr>
            </w:pPr>
            <w:r w:rsidRPr="002923ED">
              <w:rPr>
                <w:color w:val="auto"/>
              </w:rPr>
              <w:t>2</w:t>
            </w:r>
            <w:r w:rsidR="00E56F66" w:rsidRPr="002923ED">
              <w:rPr>
                <w:color w:val="auto"/>
              </w:rPr>
              <w:t>1</w:t>
            </w:r>
          </w:p>
        </w:tc>
        <w:tc>
          <w:tcPr>
            <w:tcW w:w="886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D72A2C" w14:textId="35A9BE9E" w:rsidR="00B64E55" w:rsidRPr="002923ED" w:rsidRDefault="001533A9" w:rsidP="008A0F64">
            <w:pPr>
              <w:ind w:left="36" w:right="1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923E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Wizualizacja zastosowania znaku Szwajcarii Kaszubskiej </w:t>
            </w:r>
            <w:r w:rsidR="00B64E55" w:rsidRPr="002923E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– </w:t>
            </w:r>
            <w:r w:rsidR="00D4314D" w:rsidRPr="002923E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załącznik wymagany, </w:t>
            </w:r>
            <w:r w:rsidR="00304B98" w:rsidRPr="002923E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jeśli wnioskodawca chce otrzymać punkty w ramach kryterium </w:t>
            </w:r>
            <w:r w:rsidRPr="002923ED">
              <w:rPr>
                <w:rFonts w:ascii="Calibri" w:hAnsi="Calibri" w:cs="Calibri"/>
                <w:i/>
                <w:iCs/>
                <w:color w:val="auto"/>
                <w:lang w:eastAsia="pl-PL"/>
              </w:rPr>
              <w:t xml:space="preserve">Zgodność z marką Szwajcarii Kaszubskiej </w:t>
            </w:r>
          </w:p>
        </w:tc>
        <w:tc>
          <w:tcPr>
            <w:tcW w:w="26" w:type="dxa"/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6234F1" w14:textId="77777777" w:rsidR="00B64E55" w:rsidRPr="002923ED" w:rsidRDefault="00B64E55" w:rsidP="008A0F64">
            <w:pPr>
              <w:ind w:left="36" w:right="13"/>
              <w:rPr>
                <w:color w:val="auto"/>
              </w:rPr>
            </w:pPr>
          </w:p>
        </w:tc>
      </w:tr>
      <w:tr w:rsidR="002923ED" w:rsidRPr="002923ED" w14:paraId="0A3E4A3C" w14:textId="77777777" w:rsidTr="002923ED">
        <w:trPr>
          <w:trHeight w:val="297"/>
        </w:trPr>
        <w:tc>
          <w:tcPr>
            <w:tcW w:w="568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2B59D" w14:textId="70D6F66B" w:rsidR="00B64E55" w:rsidRPr="002923ED" w:rsidRDefault="001533A9" w:rsidP="008A0F64">
            <w:pPr>
              <w:ind w:left="36" w:right="13"/>
              <w:jc w:val="center"/>
              <w:rPr>
                <w:color w:val="auto"/>
              </w:rPr>
            </w:pPr>
            <w:r w:rsidRPr="002923ED">
              <w:rPr>
                <w:color w:val="auto"/>
              </w:rPr>
              <w:t>2</w:t>
            </w:r>
            <w:r w:rsidR="00E56F66" w:rsidRPr="002923ED">
              <w:rPr>
                <w:color w:val="auto"/>
              </w:rPr>
              <w:t>2</w:t>
            </w:r>
          </w:p>
        </w:tc>
        <w:tc>
          <w:tcPr>
            <w:tcW w:w="886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8E1DE7" w14:textId="1B0755F3" w:rsidR="00B64E55" w:rsidRPr="002923ED" w:rsidRDefault="001533A9" w:rsidP="008A0F64">
            <w:pPr>
              <w:ind w:left="36" w:right="13"/>
              <w:rPr>
                <w:color w:val="auto"/>
              </w:rPr>
            </w:pPr>
            <w:r w:rsidRPr="002923ED">
              <w:rPr>
                <w:rFonts w:ascii="Calibri" w:hAnsi="Calibri" w:cs="Calibri"/>
                <w:color w:val="auto"/>
                <w:sz w:val="22"/>
                <w:szCs w:val="22"/>
              </w:rPr>
              <w:t>Dokumenty potwierdzające, że funkcja obiektu budowlanego</w:t>
            </w:r>
            <w:r w:rsidRPr="002923ED">
              <w:rPr>
                <w:rStyle w:val="Odwoanieprzypisudolnego"/>
                <w:rFonts w:ascii="Calibri" w:hAnsi="Calibri" w:cs="Calibri"/>
                <w:color w:val="auto"/>
                <w:sz w:val="22"/>
                <w:szCs w:val="22"/>
              </w:rPr>
              <w:footnoteReference w:id="3"/>
            </w:r>
            <w:r w:rsidRPr="002923ED">
              <w:rPr>
                <w:rFonts w:ascii="Calibri" w:hAnsi="Calibri" w:cs="Calibri"/>
                <w:color w:val="auto"/>
                <w:sz w:val="22"/>
                <w:szCs w:val="22"/>
              </w:rPr>
              <w:t>,</w:t>
            </w:r>
            <w:r w:rsidRPr="002923ED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Pr="002923ED">
              <w:rPr>
                <w:rFonts w:ascii="Calibri" w:hAnsi="Calibri" w:cs="Calibri"/>
                <w:color w:val="auto"/>
                <w:sz w:val="22"/>
                <w:szCs w:val="22"/>
              </w:rPr>
              <w:t>w którym prowadzona będzie działalność gospodarcza objęta wnioskiem o dofinansowanie jest adekwatna do rodzaju prowadzonej działalności gospodarczej</w:t>
            </w:r>
          </w:p>
        </w:tc>
        <w:tc>
          <w:tcPr>
            <w:tcW w:w="26" w:type="dxa"/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FB998A" w14:textId="77777777" w:rsidR="00B64E55" w:rsidRPr="002923ED" w:rsidRDefault="00B64E55" w:rsidP="008A0F64">
            <w:pPr>
              <w:ind w:left="36" w:right="13"/>
              <w:rPr>
                <w:color w:val="auto"/>
              </w:rPr>
            </w:pPr>
          </w:p>
        </w:tc>
      </w:tr>
      <w:tr w:rsidR="002923ED" w:rsidRPr="002923ED" w14:paraId="4A3E1D64" w14:textId="77777777" w:rsidTr="002923ED">
        <w:trPr>
          <w:trHeight w:val="297"/>
        </w:trPr>
        <w:tc>
          <w:tcPr>
            <w:tcW w:w="568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59E790" w14:textId="174AA8BA" w:rsidR="001533A9" w:rsidRPr="002923ED" w:rsidRDefault="001533A9" w:rsidP="008A0F64">
            <w:pPr>
              <w:ind w:left="36" w:right="13"/>
              <w:jc w:val="center"/>
              <w:rPr>
                <w:color w:val="auto"/>
              </w:rPr>
            </w:pPr>
            <w:r w:rsidRPr="002923ED">
              <w:rPr>
                <w:color w:val="auto"/>
              </w:rPr>
              <w:t>2</w:t>
            </w:r>
            <w:r w:rsidR="00E56F66" w:rsidRPr="002923ED">
              <w:rPr>
                <w:color w:val="auto"/>
              </w:rPr>
              <w:t>3</w:t>
            </w:r>
          </w:p>
        </w:tc>
        <w:tc>
          <w:tcPr>
            <w:tcW w:w="886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1541EC" w14:textId="13D07337" w:rsidR="001533A9" w:rsidRPr="002923ED" w:rsidRDefault="001533A9" w:rsidP="008A0F64">
            <w:pPr>
              <w:ind w:left="36" w:right="1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923E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Dokument wydany przez stosowny urząd, że zakres prac nie wymaga decyzji w postaci pozwolenia na budowę /zgłoszenia prac budowlanych – </w:t>
            </w:r>
            <w:r w:rsidR="00D4314D" w:rsidRPr="002923E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załącznik obowiązkowy </w:t>
            </w:r>
            <w:r w:rsidRPr="002923E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w przypadku, gdy przedmiotem projektu są roboty budowlane nie wymagające uzyskania pozwolenia na budowę/zgłoszenia prac budowlanych</w:t>
            </w:r>
          </w:p>
        </w:tc>
        <w:tc>
          <w:tcPr>
            <w:tcW w:w="26" w:type="dxa"/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8EE6EF" w14:textId="77777777" w:rsidR="001533A9" w:rsidRPr="002923ED" w:rsidRDefault="001533A9" w:rsidP="008A0F64">
            <w:pPr>
              <w:ind w:left="36" w:right="13"/>
              <w:rPr>
                <w:color w:val="auto"/>
              </w:rPr>
            </w:pPr>
          </w:p>
        </w:tc>
      </w:tr>
    </w:tbl>
    <w:p w14:paraId="12B28BA2" w14:textId="77777777" w:rsidR="007D6B19" w:rsidRDefault="007D6B19"/>
    <w:sectPr w:rsidR="007D6B19" w:rsidSect="008A0F64">
      <w:headerReference w:type="default" r:id="rId9"/>
      <w:pgSz w:w="11906" w:h="16838"/>
      <w:pgMar w:top="1417" w:right="1417" w:bottom="1417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5BA53" w14:textId="77777777" w:rsidR="00CE00A0" w:rsidRDefault="00CE00A0">
      <w:pPr>
        <w:spacing w:after="0"/>
      </w:pPr>
      <w:r>
        <w:separator/>
      </w:r>
    </w:p>
  </w:endnote>
  <w:endnote w:type="continuationSeparator" w:id="0">
    <w:p w14:paraId="54EEE411" w14:textId="77777777" w:rsidR="00CE00A0" w:rsidRDefault="00CE00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0ABFD" w14:textId="77777777" w:rsidR="00CE00A0" w:rsidRDefault="00CE00A0">
      <w:pPr>
        <w:spacing w:after="0"/>
      </w:pPr>
      <w:r>
        <w:separator/>
      </w:r>
    </w:p>
  </w:footnote>
  <w:footnote w:type="continuationSeparator" w:id="0">
    <w:p w14:paraId="3509E536" w14:textId="77777777" w:rsidR="00CE00A0" w:rsidRDefault="00CE00A0">
      <w:pPr>
        <w:spacing w:after="0"/>
      </w:pPr>
      <w:r>
        <w:continuationSeparator/>
      </w:r>
    </w:p>
  </w:footnote>
  <w:footnote w:id="1">
    <w:p w14:paraId="5367FA03" w14:textId="399602F1" w:rsidR="00B64E55" w:rsidRDefault="00B64E5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Załącznik jest obowiązkowy do dodania, jeżeli w zakładce "Dane identyfikacyjne wnioskodawcy", w sekcji "Informacje o operacji" wniosku o przyznanie pomocy zostanie wybrany rodzaj operacji: projekt partnerski</w:t>
      </w:r>
    </w:p>
  </w:footnote>
  <w:footnote w:id="2">
    <w:p w14:paraId="14A6F92C" w14:textId="4AFBAC98" w:rsidR="00B64E55" w:rsidRDefault="00B64E5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Załącznik jest obowiązkowy do dodania, jeżeli w zakładce "Dane identyfikacyjne wnioskodawcy", w sekcji "Informacje o operacji" wniosku o przyznanie pomocy zostanie wybrany rodzaj operacji: projekt partnerski</w:t>
      </w:r>
    </w:p>
  </w:footnote>
  <w:footnote w:id="3">
    <w:p w14:paraId="0378FE62" w14:textId="77777777" w:rsidR="001533A9" w:rsidRPr="00C40D51" w:rsidRDefault="001533A9" w:rsidP="001533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26408">
        <w:rPr>
          <w:sz w:val="18"/>
          <w:szCs w:val="18"/>
        </w:rPr>
        <w:t xml:space="preserve">Zgodnie z definicją wskazaną w Ustawie z dnia 7 lipca 1994 r. Prawo budowlane (Dz. U. z 2023 r. poz. 682, z </w:t>
      </w:r>
      <w:proofErr w:type="spellStart"/>
      <w:r w:rsidRPr="00E26408">
        <w:rPr>
          <w:sz w:val="18"/>
          <w:szCs w:val="18"/>
        </w:rPr>
        <w:t>późn</w:t>
      </w:r>
      <w:proofErr w:type="spellEnd"/>
      <w:r w:rsidRPr="00E26408">
        <w:rPr>
          <w:sz w:val="18"/>
          <w:szCs w:val="18"/>
        </w:rPr>
        <w:t>.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B8025" w14:textId="70729692" w:rsidR="008A0F64" w:rsidRDefault="008A0F64">
    <w:pPr>
      <w:pStyle w:val="Nagwek"/>
    </w:pPr>
    <w:r w:rsidRPr="002862F2">
      <w:rPr>
        <w:noProof/>
      </w:rPr>
      <w:drawing>
        <wp:inline distT="0" distB="0" distL="0" distR="0" wp14:anchorId="77076156" wp14:editId="3FA93007">
          <wp:extent cx="5760720" cy="499394"/>
          <wp:effectExtent l="0" t="0" r="0" b="0"/>
          <wp:docPr id="839240042" name="Obraz 1" descr="Ciąg czterech logotypów: od lewej Fundusze Europejskie dla Pomorza, Rzeczpospolita Polska, Unia Europejska i PS WPR 2023 - 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3201064" name="Obraz 1" descr="Ciąg czterech logotypów: od lewej Fundusze Europejskie dla Pomorza, Rzeczpospolita Polska, Unia Europejska i PS WPR 2023 - 2027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9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F3DD6"/>
    <w:multiLevelType w:val="multilevel"/>
    <w:tmpl w:val="1D0A76A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" w15:restartNumberingAfterBreak="0">
    <w:nsid w:val="556955E5"/>
    <w:multiLevelType w:val="multilevel"/>
    <w:tmpl w:val="E48081E4"/>
    <w:lvl w:ilvl="0">
      <w:start w:val="1"/>
      <w:numFmt w:val="lowerLetter"/>
      <w:lvlText w:val="%1)"/>
      <w:lvlJc w:val="left"/>
      <w:pPr>
        <w:ind w:left="715" w:hanging="360"/>
      </w:pPr>
    </w:lvl>
    <w:lvl w:ilvl="1">
      <w:start w:val="1"/>
      <w:numFmt w:val="lowerLetter"/>
      <w:lvlText w:val="."/>
      <w:lvlJc w:val="left"/>
      <w:pPr>
        <w:ind w:left="1435" w:hanging="360"/>
      </w:pPr>
    </w:lvl>
    <w:lvl w:ilvl="2">
      <w:start w:val="1"/>
      <w:numFmt w:val="lowerRoman"/>
      <w:lvlText w:val="."/>
      <w:lvlJc w:val="right"/>
      <w:pPr>
        <w:ind w:left="2155" w:hanging="180"/>
      </w:pPr>
    </w:lvl>
    <w:lvl w:ilvl="3">
      <w:start w:val="1"/>
      <w:numFmt w:val="decimal"/>
      <w:lvlText w:val="."/>
      <w:lvlJc w:val="left"/>
      <w:pPr>
        <w:ind w:left="2875" w:hanging="360"/>
      </w:pPr>
    </w:lvl>
    <w:lvl w:ilvl="4">
      <w:start w:val="1"/>
      <w:numFmt w:val="lowerLetter"/>
      <w:lvlText w:val="."/>
      <w:lvlJc w:val="left"/>
      <w:pPr>
        <w:ind w:left="3595" w:hanging="360"/>
      </w:pPr>
    </w:lvl>
    <w:lvl w:ilvl="5">
      <w:start w:val="1"/>
      <w:numFmt w:val="lowerRoman"/>
      <w:lvlText w:val="."/>
      <w:lvlJc w:val="right"/>
      <w:pPr>
        <w:ind w:left="4315" w:hanging="180"/>
      </w:pPr>
    </w:lvl>
    <w:lvl w:ilvl="6">
      <w:start w:val="1"/>
      <w:numFmt w:val="decimal"/>
      <w:lvlText w:val="."/>
      <w:lvlJc w:val="left"/>
      <w:pPr>
        <w:ind w:left="5035" w:hanging="360"/>
      </w:pPr>
    </w:lvl>
    <w:lvl w:ilvl="7">
      <w:start w:val="1"/>
      <w:numFmt w:val="lowerLetter"/>
      <w:lvlText w:val="."/>
      <w:lvlJc w:val="left"/>
      <w:pPr>
        <w:ind w:left="5755" w:hanging="360"/>
      </w:pPr>
    </w:lvl>
    <w:lvl w:ilvl="8">
      <w:start w:val="1"/>
      <w:numFmt w:val="lowerRoman"/>
      <w:lvlText w:val="."/>
      <w:lvlJc w:val="right"/>
      <w:pPr>
        <w:ind w:left="6475" w:hanging="180"/>
      </w:pPr>
    </w:lvl>
  </w:abstractNum>
  <w:abstractNum w:abstractNumId="2" w15:restartNumberingAfterBreak="0">
    <w:nsid w:val="73926C2D"/>
    <w:multiLevelType w:val="multilevel"/>
    <w:tmpl w:val="829AC6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997416189">
    <w:abstractNumId w:val="0"/>
  </w:num>
  <w:num w:numId="2" w16cid:durableId="289363866">
    <w:abstractNumId w:val="2"/>
  </w:num>
  <w:num w:numId="3" w16cid:durableId="1329987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B19"/>
    <w:rsid w:val="000907FD"/>
    <w:rsid w:val="001353EA"/>
    <w:rsid w:val="001533A9"/>
    <w:rsid w:val="001925B3"/>
    <w:rsid w:val="00205C69"/>
    <w:rsid w:val="002923ED"/>
    <w:rsid w:val="00304B98"/>
    <w:rsid w:val="00354DE9"/>
    <w:rsid w:val="003640D4"/>
    <w:rsid w:val="003E2080"/>
    <w:rsid w:val="00400500"/>
    <w:rsid w:val="00455D91"/>
    <w:rsid w:val="00573939"/>
    <w:rsid w:val="00583024"/>
    <w:rsid w:val="005B391E"/>
    <w:rsid w:val="005B75A8"/>
    <w:rsid w:val="00622603"/>
    <w:rsid w:val="00625D0F"/>
    <w:rsid w:val="006C5032"/>
    <w:rsid w:val="007D6B19"/>
    <w:rsid w:val="008A0F64"/>
    <w:rsid w:val="00B3679A"/>
    <w:rsid w:val="00B6400C"/>
    <w:rsid w:val="00B64E55"/>
    <w:rsid w:val="00C538A9"/>
    <w:rsid w:val="00CE00A0"/>
    <w:rsid w:val="00D4314D"/>
    <w:rsid w:val="00E56F66"/>
    <w:rsid w:val="00F3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65827E4"/>
  <w15:docId w15:val="{D8AE4A3A-9307-438A-92BA-E24428CA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pPr>
      <w:ind w:left="720"/>
    </w:pPr>
  </w:style>
  <w:style w:type="paragraph" w:styleId="Poprawka">
    <w:name w:val="Revision"/>
    <w:pPr>
      <w:spacing w:before="0"/>
      <w:jc w:val="left"/>
      <w:textAlignment w:val="auto"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unhideWhenUsed/>
    <w:qFormat/>
    <w:rsid w:val="00B64E55"/>
    <w:pPr>
      <w:spacing w:after="0"/>
    </w:p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B64E55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B64E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B860A-BCF0-4D23-A517-FFE60D48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688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Aleksandra Moll</cp:lastModifiedBy>
  <cp:revision>15</cp:revision>
  <cp:lastPrinted>2025-03-11T08:54:00Z</cp:lastPrinted>
  <dcterms:created xsi:type="dcterms:W3CDTF">2025-03-10T13:59:00Z</dcterms:created>
  <dcterms:modified xsi:type="dcterms:W3CDTF">2025-04-23T10:17:00Z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6fc8e4e7-0f74-4240-9a64-ed0f3492aa18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