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2228" w14:textId="6F8BB6EF" w:rsidR="005E05B2" w:rsidRPr="00795E71" w:rsidRDefault="005E05B2" w:rsidP="00795E7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5E71">
        <w:rPr>
          <w:rFonts w:ascii="Calibri" w:hAnsi="Calibri" w:cs="Calibri"/>
          <w:b/>
          <w:bCs/>
        </w:rPr>
        <w:t>Pytania i odpowiedzi</w:t>
      </w:r>
    </w:p>
    <w:p w14:paraId="565E2755" w14:textId="3DF11BF3" w:rsidR="005E05B2" w:rsidRPr="005E05B2" w:rsidRDefault="005E05B2" w:rsidP="00795E7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dotyczące n</w:t>
      </w:r>
      <w:r w:rsidRPr="005E05B2">
        <w:rPr>
          <w:rFonts w:ascii="Calibri" w:hAnsi="Calibri" w:cs="Calibri"/>
        </w:rPr>
        <w:t>aboru wniosków</w:t>
      </w:r>
      <w:r>
        <w:rPr>
          <w:rFonts w:ascii="Calibri" w:hAnsi="Calibri" w:cs="Calibri"/>
        </w:rPr>
        <w:t xml:space="preserve"> </w:t>
      </w:r>
      <w:r w:rsidRPr="005E05B2">
        <w:rPr>
          <w:rFonts w:ascii="Calibri" w:hAnsi="Calibri" w:cs="Calibri"/>
        </w:rPr>
        <w:t xml:space="preserve">o wsparcie </w:t>
      </w:r>
    </w:p>
    <w:p w14:paraId="7517C95C" w14:textId="4C05960D" w:rsidR="005E05B2" w:rsidRPr="005E05B2" w:rsidRDefault="005E05B2" w:rsidP="00795E7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nr</w:t>
      </w:r>
      <w:r w:rsidRPr="005E05B2">
        <w:rPr>
          <w:rFonts w:ascii="Calibri" w:hAnsi="Calibri" w:cs="Calibri"/>
        </w:rPr>
        <w:t xml:space="preserve"> FEPM.06.06-IZ.00-001/25</w:t>
      </w:r>
    </w:p>
    <w:p w14:paraId="3C0A988C" w14:textId="19D77478" w:rsidR="005E05B2" w:rsidRPr="005E05B2" w:rsidRDefault="005E05B2" w:rsidP="00795E71">
      <w:pPr>
        <w:spacing w:after="0" w:line="240" w:lineRule="auto"/>
        <w:jc w:val="center"/>
        <w:rPr>
          <w:rFonts w:ascii="Calibri" w:hAnsi="Calibri" w:cs="Calibri"/>
        </w:rPr>
      </w:pPr>
      <w:r w:rsidRPr="005E05B2">
        <w:rPr>
          <w:rFonts w:ascii="Calibri" w:hAnsi="Calibri" w:cs="Calibri"/>
        </w:rPr>
        <w:t>Przedsięwzięcie</w:t>
      </w:r>
      <w:r>
        <w:rPr>
          <w:rFonts w:ascii="Calibri" w:hAnsi="Calibri" w:cs="Calibri"/>
        </w:rPr>
        <w:t xml:space="preserve">: </w:t>
      </w:r>
      <w:r w:rsidRPr="005E05B2">
        <w:rPr>
          <w:rFonts w:ascii="Calibri" w:hAnsi="Calibri" w:cs="Calibri"/>
        </w:rPr>
        <w:t>II.2: Rozwój infrastruktury społecznej służącej potrzebom osób zagrożonych ubóstwem i wykluczeniem społecznym</w:t>
      </w:r>
    </w:p>
    <w:p w14:paraId="7D8AFEE8" w14:textId="77777777" w:rsidR="005E05B2" w:rsidRPr="005E05B2" w:rsidRDefault="005E05B2" w:rsidP="005E05B2">
      <w:pPr>
        <w:spacing w:after="0" w:line="240" w:lineRule="auto"/>
        <w:rPr>
          <w:rFonts w:ascii="Calibri" w:hAnsi="Calibri" w:cs="Calibri"/>
        </w:rPr>
      </w:pPr>
    </w:p>
    <w:p w14:paraId="37540690" w14:textId="799BF1A3" w:rsidR="00E64596" w:rsidRPr="005E05B2" w:rsidRDefault="00E64596" w:rsidP="005E05B2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025198" w:rsidRPr="005E05B2" w14:paraId="042D5BE8" w14:textId="77777777" w:rsidTr="005E05B2">
        <w:tc>
          <w:tcPr>
            <w:tcW w:w="562" w:type="dxa"/>
          </w:tcPr>
          <w:p w14:paraId="1B45A69C" w14:textId="2F201A03" w:rsidR="00025198" w:rsidRPr="005E05B2" w:rsidRDefault="00025198" w:rsidP="00795E7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05B2">
              <w:rPr>
                <w:rFonts w:ascii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2B444C5" w14:textId="38010C67" w:rsidR="00025198" w:rsidRPr="005E05B2" w:rsidRDefault="00025198" w:rsidP="005E05B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05B2">
              <w:rPr>
                <w:rFonts w:ascii="Calibri" w:hAnsi="Calibri" w:cs="Calibri"/>
                <w:b/>
                <w:bCs/>
                <w:sz w:val="18"/>
                <w:szCs w:val="18"/>
              </w:rPr>
              <w:t>Treść pytania</w:t>
            </w:r>
          </w:p>
        </w:tc>
        <w:tc>
          <w:tcPr>
            <w:tcW w:w="5523" w:type="dxa"/>
          </w:tcPr>
          <w:p w14:paraId="68BF0B9C" w14:textId="48EC81C3" w:rsidR="00025198" w:rsidRPr="005E05B2" w:rsidRDefault="00025198" w:rsidP="005E05B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E05B2">
              <w:rPr>
                <w:rFonts w:ascii="Calibri" w:hAnsi="Calibri" w:cs="Calibri"/>
                <w:b/>
                <w:bCs/>
                <w:sz w:val="18"/>
                <w:szCs w:val="18"/>
              </w:rPr>
              <w:t>Odpowiedź</w:t>
            </w:r>
          </w:p>
        </w:tc>
      </w:tr>
      <w:tr w:rsidR="00025198" w:rsidRPr="005E05B2" w14:paraId="34CA803B" w14:textId="77777777" w:rsidTr="00795E71">
        <w:tc>
          <w:tcPr>
            <w:tcW w:w="562" w:type="dxa"/>
            <w:vAlign w:val="center"/>
          </w:tcPr>
          <w:p w14:paraId="01B679BB" w14:textId="27EB26C1" w:rsidR="00025198" w:rsidRPr="005E05B2" w:rsidRDefault="00B879D8" w:rsidP="00795E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5B2B8CE6" w14:textId="079A7B66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 xml:space="preserve">Czy stowarzyszenie zwykłe, nie zarejestrowane w KRS tylko w </w:t>
            </w:r>
            <w:r w:rsidR="008B4500">
              <w:rPr>
                <w:rFonts w:ascii="Calibri" w:hAnsi="Calibri" w:cs="Calibri"/>
                <w:sz w:val="18"/>
                <w:szCs w:val="18"/>
              </w:rPr>
              <w:t>S</w:t>
            </w:r>
            <w:r w:rsidRPr="005E05B2">
              <w:rPr>
                <w:rFonts w:ascii="Calibri" w:hAnsi="Calibri" w:cs="Calibri"/>
                <w:sz w:val="18"/>
                <w:szCs w:val="18"/>
              </w:rPr>
              <w:t xml:space="preserve">tarostwie może ubiegać się o dofinansowanie </w:t>
            </w:r>
          </w:p>
        </w:tc>
        <w:tc>
          <w:tcPr>
            <w:tcW w:w="5523" w:type="dxa"/>
            <w:vAlign w:val="center"/>
          </w:tcPr>
          <w:p w14:paraId="30C9478C" w14:textId="68C786C8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 xml:space="preserve">Tak, stowarzyszenie zwykłe może ubiegać się o dofinansowanie </w:t>
            </w:r>
          </w:p>
        </w:tc>
      </w:tr>
      <w:tr w:rsidR="00025198" w:rsidRPr="005E05B2" w14:paraId="463B9CEF" w14:textId="77777777" w:rsidTr="00795E71">
        <w:tc>
          <w:tcPr>
            <w:tcW w:w="562" w:type="dxa"/>
            <w:vAlign w:val="center"/>
          </w:tcPr>
          <w:p w14:paraId="5A3CEC39" w14:textId="033A93A8" w:rsidR="00025198" w:rsidRPr="005E05B2" w:rsidRDefault="00B879D8" w:rsidP="00795E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57A61E04" w14:textId="5068A98A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Jak długo musi działać NGO, żeby mogło starać się o dotację</w:t>
            </w:r>
          </w:p>
        </w:tc>
        <w:tc>
          <w:tcPr>
            <w:tcW w:w="5523" w:type="dxa"/>
            <w:vAlign w:val="center"/>
          </w:tcPr>
          <w:p w14:paraId="1ADA5D57" w14:textId="49ECA828" w:rsidR="00025198" w:rsidRPr="005E05B2" w:rsidRDefault="000A4A4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</w:t>
            </w:r>
            <w:r w:rsidR="00025198" w:rsidRPr="005E05B2">
              <w:rPr>
                <w:rFonts w:ascii="Calibri" w:hAnsi="Calibri" w:cs="Calibri"/>
                <w:sz w:val="18"/>
                <w:szCs w:val="18"/>
              </w:rPr>
              <w:t xml:space="preserve"> ma </w:t>
            </w:r>
            <w:r>
              <w:rPr>
                <w:rFonts w:ascii="Calibri" w:hAnsi="Calibri" w:cs="Calibri"/>
                <w:sz w:val="18"/>
                <w:szCs w:val="18"/>
              </w:rPr>
              <w:t>dodatkowych wymagań</w:t>
            </w:r>
            <w:r w:rsidR="00025198" w:rsidRPr="005E05B2">
              <w:rPr>
                <w:rFonts w:ascii="Calibri" w:hAnsi="Calibri" w:cs="Calibri"/>
                <w:sz w:val="18"/>
                <w:szCs w:val="18"/>
              </w:rPr>
              <w:t xml:space="preserve"> dotyczących czasu działalności NGO przed terminem składania wniosków</w:t>
            </w:r>
          </w:p>
        </w:tc>
      </w:tr>
      <w:tr w:rsidR="00025198" w:rsidRPr="005E05B2" w14:paraId="2351D002" w14:textId="77777777" w:rsidTr="00795E71">
        <w:tc>
          <w:tcPr>
            <w:tcW w:w="562" w:type="dxa"/>
            <w:vAlign w:val="center"/>
          </w:tcPr>
          <w:p w14:paraId="0A17C6C6" w14:textId="793F49D4" w:rsidR="00025198" w:rsidRPr="005E05B2" w:rsidRDefault="00B879D8" w:rsidP="00795E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8005DDA" w14:textId="6228B6DE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 xml:space="preserve">Czy o dofinansowanie może ubiegać się koło gospodyń wiejskich </w:t>
            </w:r>
          </w:p>
        </w:tc>
        <w:tc>
          <w:tcPr>
            <w:tcW w:w="5523" w:type="dxa"/>
            <w:vAlign w:val="center"/>
          </w:tcPr>
          <w:p w14:paraId="411D7D04" w14:textId="221B3D6E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Zgodnie z zapisami Załącznika nr 2 do Regulaminu naboru wniosków o wsparcie  Działanie 6.6 Infrastruktura społeczna – RLKS Fundusze Europejskie dla Pomorza 2021-2027, wnioskodawcą projektu może być m.in. „organizacja pozarządowa (NGO) - w rozumieniu art. 3 ust. 2 ustawy z dnia 24 kwietnia 2003 r. o działalności pożytku publicznego i o wolontariacie (Dz. U. z 2024 r. poz. 1491, 1761)”. W sytuacji jeśli koło gospodyń wiejskich spełnia definicję organizacji pozarządowej wskazaną w w/w ustawie, może być wnioskodawcą w ramach niniejszego konkursu</w:t>
            </w:r>
          </w:p>
        </w:tc>
      </w:tr>
      <w:tr w:rsidR="00025198" w:rsidRPr="005E05B2" w14:paraId="73CEBFCF" w14:textId="77777777" w:rsidTr="00795E71">
        <w:tc>
          <w:tcPr>
            <w:tcW w:w="562" w:type="dxa"/>
            <w:vAlign w:val="center"/>
          </w:tcPr>
          <w:p w14:paraId="754B7948" w14:textId="0C0033E5" w:rsidR="00025198" w:rsidRPr="005E05B2" w:rsidRDefault="00B879D8" w:rsidP="00795E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14A59021" w14:textId="4D313F05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 xml:space="preserve">Czy infrastruktura będąca przedmiotem projektu może być wykorzystywana na potrzeby rekreacyjne i kulturalne dla mieszkańców </w:t>
            </w:r>
          </w:p>
        </w:tc>
        <w:tc>
          <w:tcPr>
            <w:tcW w:w="5523" w:type="dxa"/>
            <w:vAlign w:val="center"/>
          </w:tcPr>
          <w:p w14:paraId="2C864146" w14:textId="568D1099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Nie – tematyka naboru wniosków dotyczy tylko i wyłącznie infrastruktury oraz wyposażenia:</w:t>
            </w:r>
          </w:p>
          <w:p w14:paraId="651AE06E" w14:textId="2D7BCE6D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a. służących realizacji specjalistycznych usług opiekuńczych, opiekuńczo - wychowawczych, asystenckich, specjalistycznych i innych wynikających z diagnozy grupy docelowej, w szczególności skierowanych do osób z niepełnosprawnościami, długotrwale i ciężko chorych lub seniorów;</w:t>
            </w:r>
          </w:p>
          <w:p w14:paraId="5320D51E" w14:textId="156A547D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b. mieszkalnictwa treningowego i wspomaganego powiązanego z działaniami m.in. z obszaru aktywizacji społecznej i usług zdrowotnych;</w:t>
            </w:r>
          </w:p>
          <w:p w14:paraId="2D9CD516" w14:textId="1D484D50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c. służących interwencji kryzysowej;</w:t>
            </w:r>
          </w:p>
          <w:p w14:paraId="74A78A20" w14:textId="72381DE0" w:rsidR="00025198" w:rsidRPr="005E05B2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d. na rzecz osób w kryzysie bezdomności i dotkniętych wykluczeniem z dostępu do mieszkań;</w:t>
            </w:r>
          </w:p>
          <w:p w14:paraId="3EC279B3" w14:textId="77777777" w:rsidR="00025198" w:rsidRDefault="0002519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05B2">
              <w:rPr>
                <w:rFonts w:ascii="Calibri" w:hAnsi="Calibri" w:cs="Calibri"/>
                <w:sz w:val="18"/>
                <w:szCs w:val="18"/>
              </w:rPr>
              <w:t>e. służących wsparciu dziennemu dzieci i młodzieży oraz seniorów</w:t>
            </w:r>
            <w:r w:rsidR="00125A48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E970CB1" w14:textId="54862B0E" w:rsidR="00125A48" w:rsidRPr="005E05B2" w:rsidRDefault="00125A48" w:rsidP="00795E7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(przy zachowaniu pozostałych warunków ubiegania się o wsparcie,  wskazanych w Regulaminie naboru wniosków) </w:t>
            </w:r>
          </w:p>
        </w:tc>
      </w:tr>
    </w:tbl>
    <w:p w14:paraId="266D03C3" w14:textId="77777777" w:rsidR="00E64596" w:rsidRPr="005E05B2" w:rsidRDefault="00E64596" w:rsidP="005E05B2">
      <w:pPr>
        <w:spacing w:after="0" w:line="240" w:lineRule="auto"/>
        <w:rPr>
          <w:rFonts w:ascii="Calibri" w:hAnsi="Calibri" w:cs="Calibri"/>
        </w:rPr>
      </w:pPr>
    </w:p>
    <w:p w14:paraId="6982ABED" w14:textId="77777777" w:rsidR="00E64596" w:rsidRPr="005E05B2" w:rsidRDefault="00E64596" w:rsidP="005E05B2">
      <w:pPr>
        <w:spacing w:after="0" w:line="240" w:lineRule="auto"/>
        <w:rPr>
          <w:rFonts w:ascii="Calibri" w:hAnsi="Calibri" w:cs="Calibri"/>
        </w:rPr>
      </w:pPr>
    </w:p>
    <w:sectPr w:rsidR="00E64596" w:rsidRPr="005E0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C750" w14:textId="77777777" w:rsidR="00BE0891" w:rsidRDefault="00BE0891" w:rsidP="005E05B2">
      <w:pPr>
        <w:spacing w:after="0" w:line="240" w:lineRule="auto"/>
      </w:pPr>
      <w:r>
        <w:separator/>
      </w:r>
    </w:p>
  </w:endnote>
  <w:endnote w:type="continuationSeparator" w:id="0">
    <w:p w14:paraId="3DF2FEB2" w14:textId="77777777" w:rsidR="00BE0891" w:rsidRDefault="00BE0891" w:rsidP="005E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8DB0" w14:textId="77777777" w:rsidR="00BE0891" w:rsidRDefault="00BE0891" w:rsidP="005E05B2">
      <w:pPr>
        <w:spacing w:after="0" w:line="240" w:lineRule="auto"/>
      </w:pPr>
      <w:r>
        <w:separator/>
      </w:r>
    </w:p>
  </w:footnote>
  <w:footnote w:type="continuationSeparator" w:id="0">
    <w:p w14:paraId="47F128DD" w14:textId="77777777" w:rsidR="00BE0891" w:rsidRDefault="00BE0891" w:rsidP="005E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28C2" w14:textId="7F4AC57C" w:rsidR="005E05B2" w:rsidRDefault="005E05B2">
    <w:pPr>
      <w:pStyle w:val="Nagwek"/>
    </w:pPr>
    <w:r w:rsidRPr="009A05CA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2871AEF" wp14:editId="4A77C815">
          <wp:simplePos x="0" y="0"/>
          <wp:positionH relativeFrom="page">
            <wp:posOffset>127635</wp:posOffset>
          </wp:positionH>
          <wp:positionV relativeFrom="page">
            <wp:posOffset>93345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00E0"/>
    <w:multiLevelType w:val="hybridMultilevel"/>
    <w:tmpl w:val="FA5E7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2E6F"/>
    <w:multiLevelType w:val="hybridMultilevel"/>
    <w:tmpl w:val="FA5E7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562629">
    <w:abstractNumId w:val="0"/>
  </w:num>
  <w:num w:numId="2" w16cid:durableId="53419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74"/>
    <w:rsid w:val="00025198"/>
    <w:rsid w:val="00036601"/>
    <w:rsid w:val="000866D0"/>
    <w:rsid w:val="000A4A48"/>
    <w:rsid w:val="00125A48"/>
    <w:rsid w:val="002C6588"/>
    <w:rsid w:val="00403EDC"/>
    <w:rsid w:val="004D7B49"/>
    <w:rsid w:val="004F70EF"/>
    <w:rsid w:val="005E05B2"/>
    <w:rsid w:val="00795E71"/>
    <w:rsid w:val="007B03AC"/>
    <w:rsid w:val="008B4500"/>
    <w:rsid w:val="00A614AC"/>
    <w:rsid w:val="00AB3374"/>
    <w:rsid w:val="00AB53B7"/>
    <w:rsid w:val="00B37AEC"/>
    <w:rsid w:val="00B879D8"/>
    <w:rsid w:val="00BE0891"/>
    <w:rsid w:val="00BE29F8"/>
    <w:rsid w:val="00DE4744"/>
    <w:rsid w:val="00E00780"/>
    <w:rsid w:val="00E07474"/>
    <w:rsid w:val="00E64596"/>
    <w:rsid w:val="00F631E3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296A"/>
  <w15:chartTrackingRefBased/>
  <w15:docId w15:val="{19094317-99EF-46DB-8EDF-1C6476D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4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4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4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4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4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4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4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4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4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4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47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6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5B2"/>
  </w:style>
  <w:style w:type="paragraph" w:styleId="Stopka">
    <w:name w:val="footer"/>
    <w:basedOn w:val="Normalny"/>
    <w:link w:val="StopkaZnak"/>
    <w:uiPriority w:val="99"/>
    <w:unhideWhenUsed/>
    <w:rsid w:val="005E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Zielonka</dc:creator>
  <cp:keywords/>
  <dc:description/>
  <cp:lastModifiedBy>Jarosław Zielonka</cp:lastModifiedBy>
  <cp:revision>19</cp:revision>
  <dcterms:created xsi:type="dcterms:W3CDTF">2025-03-11T12:49:00Z</dcterms:created>
  <dcterms:modified xsi:type="dcterms:W3CDTF">2025-03-11T13:44:00Z</dcterms:modified>
</cp:coreProperties>
</file>