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6C" w:rsidRDefault="007165A8">
      <w:r>
        <w:t>Załącznik do Regulaminu korzystania z logo Szwajcarii Kaszubskiej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7165A8" w:rsidTr="00DF5659">
        <w:trPr>
          <w:trHeight w:val="1701"/>
          <w:jc w:val="center"/>
        </w:trPr>
        <w:tc>
          <w:tcPr>
            <w:tcW w:w="2943" w:type="dxa"/>
            <w:vAlign w:val="center"/>
          </w:tcPr>
          <w:p w:rsidR="007165A8" w:rsidRPr="00DF5659" w:rsidRDefault="007165A8" w:rsidP="00DF5659">
            <w:pPr>
              <w:rPr>
                <w:b/>
              </w:rPr>
            </w:pPr>
            <w:r w:rsidRPr="00DF5659">
              <w:rPr>
                <w:b/>
              </w:rPr>
              <w:t>Nazwa podmiotu</w:t>
            </w:r>
          </w:p>
        </w:tc>
        <w:tc>
          <w:tcPr>
            <w:tcW w:w="6269" w:type="dxa"/>
            <w:vAlign w:val="center"/>
          </w:tcPr>
          <w:p w:rsidR="007165A8" w:rsidRDefault="007165A8" w:rsidP="00DF5659"/>
        </w:tc>
      </w:tr>
      <w:tr w:rsidR="007165A8" w:rsidTr="00DF5659">
        <w:trPr>
          <w:trHeight w:val="1701"/>
          <w:jc w:val="center"/>
        </w:trPr>
        <w:tc>
          <w:tcPr>
            <w:tcW w:w="2943" w:type="dxa"/>
            <w:vAlign w:val="center"/>
          </w:tcPr>
          <w:p w:rsidR="007165A8" w:rsidRPr="00DF5659" w:rsidRDefault="007165A8" w:rsidP="00DF5659">
            <w:pPr>
              <w:rPr>
                <w:b/>
              </w:rPr>
            </w:pPr>
            <w:r w:rsidRPr="00DF5659">
              <w:rPr>
                <w:b/>
              </w:rPr>
              <w:t xml:space="preserve">Osoba do kontaktu </w:t>
            </w:r>
          </w:p>
          <w:p w:rsidR="007165A8" w:rsidRDefault="007165A8" w:rsidP="00DF5659">
            <w:r>
              <w:t>(imię, nazwisko; nr tel. kontaktowego lub e-mail)</w:t>
            </w:r>
          </w:p>
        </w:tc>
        <w:tc>
          <w:tcPr>
            <w:tcW w:w="6269" w:type="dxa"/>
            <w:vAlign w:val="center"/>
          </w:tcPr>
          <w:p w:rsidR="007165A8" w:rsidRDefault="007165A8" w:rsidP="00DF5659"/>
        </w:tc>
      </w:tr>
      <w:tr w:rsidR="007165A8" w:rsidTr="00DF5659">
        <w:trPr>
          <w:trHeight w:val="1701"/>
          <w:jc w:val="center"/>
        </w:trPr>
        <w:tc>
          <w:tcPr>
            <w:tcW w:w="2943" w:type="dxa"/>
            <w:vAlign w:val="center"/>
          </w:tcPr>
          <w:p w:rsidR="007165A8" w:rsidRDefault="007165A8" w:rsidP="00DF5659">
            <w:r w:rsidRPr="00DF5659">
              <w:rPr>
                <w:b/>
              </w:rPr>
              <w:t>Nazwa przedsięwzięcia promocyjnego</w:t>
            </w:r>
            <w:r>
              <w:t xml:space="preserve"> (np. nazwa publikacji, strony internetowej, imprezy itp.)</w:t>
            </w:r>
          </w:p>
        </w:tc>
        <w:tc>
          <w:tcPr>
            <w:tcW w:w="6269" w:type="dxa"/>
            <w:vAlign w:val="center"/>
          </w:tcPr>
          <w:p w:rsidR="007165A8" w:rsidRDefault="007165A8" w:rsidP="00DF5659"/>
        </w:tc>
      </w:tr>
      <w:tr w:rsidR="007165A8" w:rsidTr="00DF5659">
        <w:trPr>
          <w:trHeight w:val="1701"/>
          <w:jc w:val="center"/>
        </w:trPr>
        <w:tc>
          <w:tcPr>
            <w:tcW w:w="2943" w:type="dxa"/>
            <w:vAlign w:val="center"/>
          </w:tcPr>
          <w:p w:rsidR="007165A8" w:rsidRDefault="007165A8" w:rsidP="00DF5659">
            <w:r w:rsidRPr="00DF5659">
              <w:rPr>
                <w:b/>
              </w:rPr>
              <w:t>Nośnik, na którym planowane jest użycie logo</w:t>
            </w:r>
            <w:r>
              <w:t xml:space="preserve"> (folder, ulotka, plakat, gadżet, strona www itp.) </w:t>
            </w:r>
          </w:p>
        </w:tc>
        <w:tc>
          <w:tcPr>
            <w:tcW w:w="6269" w:type="dxa"/>
            <w:vAlign w:val="center"/>
          </w:tcPr>
          <w:p w:rsidR="007165A8" w:rsidRDefault="007165A8" w:rsidP="00DF5659"/>
        </w:tc>
      </w:tr>
    </w:tbl>
    <w:p w:rsidR="007165A8" w:rsidRDefault="007165A8">
      <w:bookmarkStart w:id="0" w:name="_GoBack"/>
      <w:bookmarkEnd w:id="0"/>
    </w:p>
    <w:sectPr w:rsidR="0071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A8"/>
    <w:rsid w:val="007165A8"/>
    <w:rsid w:val="00882C6C"/>
    <w:rsid w:val="00D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2017-05-23T09:24:00Z</dcterms:created>
  <dcterms:modified xsi:type="dcterms:W3CDTF">2017-05-23T09:41:00Z</dcterms:modified>
</cp:coreProperties>
</file>